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F" w:rsidRPr="00BE31FE" w:rsidRDefault="00BE31FE" w:rsidP="00E21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FE">
        <w:rPr>
          <w:rFonts w:ascii="Times New Roman" w:hAnsi="Times New Roman" w:cs="Times New Roman"/>
          <w:b/>
          <w:sz w:val="28"/>
          <w:szCs w:val="28"/>
        </w:rPr>
        <w:t>Пункты проведения единого государственного экзамена</w:t>
      </w:r>
      <w:r w:rsidR="002755F4" w:rsidRPr="00275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FE">
        <w:rPr>
          <w:rFonts w:ascii="Times New Roman" w:hAnsi="Times New Roman" w:cs="Times New Roman"/>
          <w:b/>
          <w:sz w:val="28"/>
          <w:szCs w:val="28"/>
        </w:rPr>
        <w:t>для участников ЕГЭ  - обучающихся ОУ НПО, СПО</w:t>
      </w: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2693"/>
        <w:gridCol w:w="3686"/>
        <w:gridCol w:w="5528"/>
        <w:gridCol w:w="1495"/>
      </w:tblGrid>
      <w:tr w:rsidR="00BE31FE" w:rsidTr="00BE31FE">
        <w:tc>
          <w:tcPr>
            <w:tcW w:w="184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проведения</w:t>
            </w:r>
          </w:p>
        </w:tc>
        <w:tc>
          <w:tcPr>
            <w:tcW w:w="5528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95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E31FE" w:rsidRPr="00E21686" w:rsidTr="00BE31FE">
        <w:tc>
          <w:tcPr>
            <w:tcW w:w="184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28 мая 2012</w:t>
            </w:r>
          </w:p>
        </w:tc>
        <w:tc>
          <w:tcPr>
            <w:tcW w:w="269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686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межрегиональный колле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дж стр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оительства и предпринимательства</w:t>
            </w:r>
          </w:p>
        </w:tc>
        <w:tc>
          <w:tcPr>
            <w:tcW w:w="5528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ул.Грибоедова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, 104, </w:t>
            </w:r>
          </w:p>
          <w:p w:rsidR="00BE31FE" w:rsidRPr="00E21686" w:rsidRDefault="00BE31FE" w:rsidP="00BE31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ост. «Технический университет» </w:t>
            </w:r>
          </w:p>
          <w:p w:rsidR="00BE31FE" w:rsidRPr="00E21686" w:rsidRDefault="00BE31FE" w:rsidP="00BE31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/>
                <w:sz w:val="26"/>
                <w:szCs w:val="26"/>
              </w:rPr>
              <w:t xml:space="preserve">авт. №№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3,4,18,21,54,55,57,61,64,67,80,88,95, 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трб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. №№1,6;</w:t>
            </w:r>
            <w:r w:rsidR="00E21686" w:rsidRPr="0027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Студгородок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», трм.№1</w:t>
            </w:r>
          </w:p>
        </w:tc>
        <w:tc>
          <w:tcPr>
            <w:tcW w:w="1495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78-00-28</w:t>
            </w:r>
          </w:p>
        </w:tc>
      </w:tr>
      <w:tr w:rsidR="00BE31FE" w:rsidRPr="00E21686" w:rsidTr="00BE31FE">
        <w:tc>
          <w:tcPr>
            <w:tcW w:w="184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31 мая 2012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07 июня 2012</w:t>
            </w:r>
          </w:p>
        </w:tc>
        <w:tc>
          <w:tcPr>
            <w:tcW w:w="269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86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ОГБОУ «Иркутский техникум машиностроения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им.Н.П.Трапезникова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ркутск, ул.Рабочего штаба,6</w:t>
            </w:r>
          </w:p>
          <w:p w:rsidR="00BE31FE" w:rsidRPr="00E21686" w:rsidRDefault="00BE31FE" w:rsidP="00BE31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«Ремесленное училище»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авт. №№1,8,13,15,27,31,32, 50,56,67,84,85,87,92,95,97,тр.№3</w:t>
            </w:r>
          </w:p>
        </w:tc>
        <w:tc>
          <w:tcPr>
            <w:tcW w:w="1495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77-82-57</w:t>
            </w:r>
          </w:p>
        </w:tc>
      </w:tr>
      <w:tr w:rsidR="00BE31FE" w:rsidRPr="00E21686" w:rsidTr="00BE31FE">
        <w:tc>
          <w:tcPr>
            <w:tcW w:w="184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04 июня 2012</w:t>
            </w:r>
          </w:p>
        </w:tc>
        <w:tc>
          <w:tcPr>
            <w:tcW w:w="2693" w:type="dxa"/>
          </w:tcPr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BE31FE" w:rsidRPr="00E21686" w:rsidRDefault="00BE31FE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686" w:type="dxa"/>
          </w:tcPr>
          <w:p w:rsidR="00BE31FE" w:rsidRPr="00E21686" w:rsidRDefault="00BE31FE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ОГБОУ «Иркутский техникум машиностроения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им.Н.П.Трапезникова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BE31FE" w:rsidRPr="00E21686" w:rsidRDefault="00BE31FE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ркутск, ул.Рабочего штаба,6</w:t>
            </w:r>
          </w:p>
          <w:p w:rsidR="00BE31FE" w:rsidRPr="00E21686" w:rsidRDefault="00BE31FE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«Ремесленное училище»</w:t>
            </w:r>
          </w:p>
          <w:p w:rsidR="00BE31FE" w:rsidRPr="00E21686" w:rsidRDefault="00BE31FE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авт. №№1,8,13,15,27,31,32, 50,56,67,84,85,87,92,95,97,тр.№3</w:t>
            </w:r>
          </w:p>
        </w:tc>
        <w:tc>
          <w:tcPr>
            <w:tcW w:w="1495" w:type="dxa"/>
          </w:tcPr>
          <w:p w:rsidR="00BE31FE" w:rsidRPr="00E21686" w:rsidRDefault="00BE31FE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77-82-57</w:t>
            </w:r>
          </w:p>
        </w:tc>
      </w:tr>
      <w:tr w:rsidR="00631188" w:rsidRPr="00E21686" w:rsidTr="00BE31FE">
        <w:tc>
          <w:tcPr>
            <w:tcW w:w="184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13 июня 2012</w:t>
            </w:r>
          </w:p>
        </w:tc>
        <w:tc>
          <w:tcPr>
            <w:tcW w:w="269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686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межрегиональный колле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дж стр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оительства и предпринимательства</w:t>
            </w:r>
          </w:p>
        </w:tc>
        <w:tc>
          <w:tcPr>
            <w:tcW w:w="5528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ул.Грибоедова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, 104, 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ост. «Технический университет» 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/>
                <w:sz w:val="26"/>
                <w:szCs w:val="26"/>
              </w:rPr>
              <w:t xml:space="preserve">авт. №№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3,4,18,21,54,55,57,61,64,67,80,88,95, 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трб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. №№1,6;</w:t>
            </w:r>
            <w:r w:rsidR="00E21686" w:rsidRPr="0027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Студгородок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», трм.№1</w:t>
            </w:r>
          </w:p>
        </w:tc>
        <w:tc>
          <w:tcPr>
            <w:tcW w:w="1495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78-00-28</w:t>
            </w:r>
          </w:p>
        </w:tc>
      </w:tr>
      <w:tr w:rsidR="00631188" w:rsidRPr="00E21686" w:rsidTr="00BE31FE">
        <w:tc>
          <w:tcPr>
            <w:tcW w:w="184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13 июня 2012</w:t>
            </w:r>
          </w:p>
        </w:tc>
        <w:tc>
          <w:tcPr>
            <w:tcW w:w="269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686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ОГБОУ «Иркутский техникум машиностроения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им.Н.П.Трапезникова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ркутск, ул.Рабочего штаба,6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«Ремесленное училище»</w:t>
            </w:r>
          </w:p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авт. №№1,8,13,15,27,31,32, 50,56,67,84,85,87,92,95,97,тр.№3</w:t>
            </w:r>
          </w:p>
        </w:tc>
        <w:tc>
          <w:tcPr>
            <w:tcW w:w="1495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77-82-57</w:t>
            </w:r>
          </w:p>
        </w:tc>
      </w:tr>
      <w:tr w:rsidR="00631188" w:rsidRPr="00E21686" w:rsidTr="00BE31FE">
        <w:tc>
          <w:tcPr>
            <w:tcW w:w="184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16 июня 2012</w:t>
            </w:r>
          </w:p>
        </w:tc>
        <w:tc>
          <w:tcPr>
            <w:tcW w:w="269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686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межрегиональный колле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дж стр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оительства и предпринимательства</w:t>
            </w:r>
          </w:p>
        </w:tc>
        <w:tc>
          <w:tcPr>
            <w:tcW w:w="5528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ул.Грибоедова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, 104, 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ост. «Технический университет» 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/>
                <w:sz w:val="26"/>
                <w:szCs w:val="26"/>
              </w:rPr>
              <w:t xml:space="preserve">авт. №№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3,4,18,21,54,55,57,61,64,67,80,88,95, 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трб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. №№1,6;</w:t>
            </w:r>
            <w:r w:rsidR="00E21686" w:rsidRPr="0027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</w:t>
            </w:r>
            <w:proofErr w:type="spellStart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Студгородок</w:t>
            </w:r>
            <w:proofErr w:type="spellEnd"/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», трм.№1</w:t>
            </w:r>
          </w:p>
        </w:tc>
        <w:tc>
          <w:tcPr>
            <w:tcW w:w="1495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78-00-28</w:t>
            </w:r>
          </w:p>
        </w:tc>
      </w:tr>
      <w:tr w:rsidR="00631188" w:rsidRPr="00E21686" w:rsidTr="00BE31FE">
        <w:tc>
          <w:tcPr>
            <w:tcW w:w="184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18 июня 2012</w:t>
            </w:r>
          </w:p>
        </w:tc>
        <w:tc>
          <w:tcPr>
            <w:tcW w:w="269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686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ОГБОУ «Иркутский техникум машиностроения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им.Н.П.Трапезникова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ркутск, ул.Рабочего штаба,6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«Ремесленное училище»</w:t>
            </w:r>
          </w:p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авт. №№1,8,13,15,27,31,32, 50,56,67,84,85,87,92,95,97,тр.№3</w:t>
            </w:r>
          </w:p>
        </w:tc>
        <w:tc>
          <w:tcPr>
            <w:tcW w:w="1495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77-82-57</w:t>
            </w:r>
          </w:p>
        </w:tc>
      </w:tr>
      <w:tr w:rsidR="00631188" w:rsidRPr="00E21686" w:rsidTr="00BE31FE">
        <w:tc>
          <w:tcPr>
            <w:tcW w:w="184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19 июня 2012</w:t>
            </w:r>
          </w:p>
        </w:tc>
        <w:tc>
          <w:tcPr>
            <w:tcW w:w="2693" w:type="dxa"/>
          </w:tcPr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631188" w:rsidRPr="00E21686" w:rsidRDefault="00631188" w:rsidP="00BE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686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 xml:space="preserve">ОГБОУ «Иркутский техникум машиностроения </w:t>
            </w:r>
            <w:proofErr w:type="spell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им.Н.П.Трапезникова</w:t>
            </w:r>
            <w:proofErr w:type="spell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ркутск, ул.Рабочего штаба,6</w:t>
            </w:r>
          </w:p>
          <w:p w:rsidR="00631188" w:rsidRPr="00E21686" w:rsidRDefault="00631188" w:rsidP="00AF49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ост. «Ремесленное училище»</w:t>
            </w:r>
          </w:p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eastAsia="Calibri" w:hAnsi="Times New Roman" w:cs="Times New Roman"/>
                <w:sz w:val="26"/>
                <w:szCs w:val="26"/>
              </w:rPr>
              <w:t>авт. №№1,8,13,15,27,31,32, 50,56,67,84,85,87,92,95,97,тр.№3</w:t>
            </w:r>
          </w:p>
        </w:tc>
        <w:tc>
          <w:tcPr>
            <w:tcW w:w="1495" w:type="dxa"/>
          </w:tcPr>
          <w:p w:rsidR="00631188" w:rsidRPr="00E21686" w:rsidRDefault="00631188" w:rsidP="00AF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686">
              <w:rPr>
                <w:rFonts w:ascii="Times New Roman" w:hAnsi="Times New Roman" w:cs="Times New Roman"/>
                <w:sz w:val="26"/>
                <w:szCs w:val="26"/>
              </w:rPr>
              <w:t>77-82-57</w:t>
            </w:r>
          </w:p>
        </w:tc>
      </w:tr>
    </w:tbl>
    <w:p w:rsidR="00E21686" w:rsidRDefault="00E21686" w:rsidP="00E21686">
      <w:pPr>
        <w:spacing w:after="0" w:line="240" w:lineRule="auto"/>
        <w:rPr>
          <w:sz w:val="26"/>
          <w:szCs w:val="26"/>
          <w:lang w:val="en-US"/>
        </w:rPr>
      </w:pPr>
    </w:p>
    <w:p w:rsidR="00E21686" w:rsidRDefault="00E21686" w:rsidP="00E21686">
      <w:pPr>
        <w:spacing w:after="0" w:line="240" w:lineRule="auto"/>
        <w:rPr>
          <w:sz w:val="26"/>
          <w:szCs w:val="26"/>
          <w:lang w:val="en-US"/>
        </w:rPr>
      </w:pPr>
    </w:p>
    <w:p w:rsidR="00E21686" w:rsidRPr="002755F4" w:rsidRDefault="00631188" w:rsidP="00E2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E38">
        <w:rPr>
          <w:rFonts w:ascii="Times New Roman" w:hAnsi="Times New Roman"/>
          <w:b/>
          <w:sz w:val="32"/>
          <w:szCs w:val="32"/>
        </w:rPr>
        <w:t xml:space="preserve">Места выдачи пропусков участникам ЕГЭ – </w:t>
      </w:r>
    </w:p>
    <w:p w:rsidR="00631188" w:rsidRPr="00581E38" w:rsidRDefault="00631188" w:rsidP="00E2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E38">
        <w:rPr>
          <w:rFonts w:ascii="Times New Roman" w:hAnsi="Times New Roman"/>
          <w:b/>
          <w:sz w:val="32"/>
          <w:szCs w:val="32"/>
        </w:rPr>
        <w:t>обучающимся образовательных учреждений СПО г. Иркутска</w:t>
      </w:r>
    </w:p>
    <w:p w:rsidR="00631188" w:rsidRDefault="00631188" w:rsidP="0063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188" w:rsidRPr="00581E38" w:rsidRDefault="00631188" w:rsidP="00631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E38">
        <w:rPr>
          <w:rFonts w:ascii="Times New Roman" w:hAnsi="Times New Roman"/>
          <w:sz w:val="28"/>
          <w:szCs w:val="28"/>
        </w:rPr>
        <w:t>Участникам ЕГЭ необходимо узнавать информацию о дате выдачи пропусков после 4 мая 2012 г. в следующих учреждениях:</w:t>
      </w:r>
    </w:p>
    <w:p w:rsidR="00631188" w:rsidRPr="00C541BE" w:rsidRDefault="00631188" w:rsidP="0063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2693"/>
        <w:gridCol w:w="3828"/>
        <w:gridCol w:w="2976"/>
      </w:tblGrid>
      <w:tr w:rsidR="00631188" w:rsidRPr="00B421A2" w:rsidTr="00AF4951">
        <w:trPr>
          <w:trHeight w:val="280"/>
        </w:trPr>
        <w:tc>
          <w:tcPr>
            <w:tcW w:w="3936" w:type="dxa"/>
            <w:shd w:val="clear" w:color="auto" w:fill="auto"/>
          </w:tcPr>
          <w:p w:rsidR="00631188" w:rsidRPr="00B421A2" w:rsidRDefault="00631188" w:rsidP="00AF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631188" w:rsidRPr="00B421A2" w:rsidRDefault="00631188" w:rsidP="00AF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693" w:type="dxa"/>
            <w:shd w:val="clear" w:color="auto" w:fill="auto"/>
          </w:tcPr>
          <w:p w:rsidR="00631188" w:rsidRPr="00B421A2" w:rsidRDefault="00631188" w:rsidP="00AF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828" w:type="dxa"/>
            <w:shd w:val="clear" w:color="auto" w:fill="auto"/>
          </w:tcPr>
          <w:p w:rsidR="00631188" w:rsidRPr="00B421A2" w:rsidRDefault="00631188" w:rsidP="00AF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976" w:type="dxa"/>
            <w:shd w:val="clear" w:color="auto" w:fill="auto"/>
          </w:tcPr>
          <w:p w:rsidR="00631188" w:rsidRPr="00B421A2" w:rsidRDefault="00631188" w:rsidP="00AF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Участники ЕГЭ</w:t>
            </w:r>
          </w:p>
        </w:tc>
      </w:tr>
      <w:tr w:rsidR="00631188" w:rsidRPr="00B421A2" w:rsidTr="00AF4951">
        <w:trPr>
          <w:trHeight w:val="1963"/>
        </w:trPr>
        <w:tc>
          <w:tcPr>
            <w:tcW w:w="3936" w:type="dxa"/>
            <w:shd w:val="clear" w:color="auto" w:fill="FFFFCC"/>
          </w:tcPr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«Сибирский государственный межрегиональный колле</w:t>
            </w:r>
            <w:proofErr w:type="gramStart"/>
            <w:r w:rsidRPr="00B421A2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B421A2">
              <w:rPr>
                <w:rFonts w:ascii="Times New Roman" w:hAnsi="Times New Roman"/>
                <w:sz w:val="28"/>
                <w:szCs w:val="28"/>
              </w:rPr>
              <w:t>оительства и предпринимательства»</w:t>
            </w:r>
          </w:p>
        </w:tc>
        <w:tc>
          <w:tcPr>
            <w:tcW w:w="1417" w:type="dxa"/>
            <w:shd w:val="clear" w:color="auto" w:fill="FFFFCC"/>
          </w:tcPr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78-00-28</w:t>
            </w:r>
          </w:p>
        </w:tc>
        <w:tc>
          <w:tcPr>
            <w:tcW w:w="2693" w:type="dxa"/>
            <w:shd w:val="clear" w:color="auto" w:fill="FFFFCC"/>
          </w:tcPr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 xml:space="preserve">Иркутск, 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ул. Лермонтова, 82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CC"/>
          </w:tcPr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ост. «Технический университет»,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авт. №№ 3,4,18,21,54,55,57,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 xml:space="preserve">61,64,67,80,88,95, 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1A2">
              <w:rPr>
                <w:rFonts w:ascii="Times New Roman" w:hAnsi="Times New Roman"/>
                <w:sz w:val="28"/>
                <w:szCs w:val="28"/>
              </w:rPr>
              <w:t>трб</w:t>
            </w:r>
            <w:proofErr w:type="spellEnd"/>
            <w:r w:rsidRPr="00B421A2">
              <w:rPr>
                <w:rFonts w:ascii="Times New Roman" w:hAnsi="Times New Roman"/>
                <w:sz w:val="28"/>
                <w:szCs w:val="28"/>
              </w:rPr>
              <w:t>. №№1,6;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ост. «</w:t>
            </w:r>
            <w:proofErr w:type="spellStart"/>
            <w:r w:rsidRPr="00B421A2">
              <w:rPr>
                <w:rFonts w:ascii="Times New Roman" w:hAnsi="Times New Roman"/>
                <w:sz w:val="28"/>
                <w:szCs w:val="28"/>
              </w:rPr>
              <w:t>Студгородок</w:t>
            </w:r>
            <w:proofErr w:type="spellEnd"/>
            <w:r w:rsidRPr="00B421A2">
              <w:rPr>
                <w:rFonts w:ascii="Times New Roman" w:hAnsi="Times New Roman"/>
                <w:sz w:val="28"/>
                <w:szCs w:val="28"/>
              </w:rPr>
              <w:t>», трм.№1</w:t>
            </w:r>
          </w:p>
        </w:tc>
        <w:tc>
          <w:tcPr>
            <w:tcW w:w="2976" w:type="dxa"/>
            <w:shd w:val="clear" w:color="auto" w:fill="FFFFCC"/>
          </w:tcPr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Обучающиеся образовательных учреждений среднего профессионального образования</w:t>
            </w:r>
          </w:p>
          <w:p w:rsidR="00631188" w:rsidRPr="00B421A2" w:rsidRDefault="00631188" w:rsidP="00AF4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1A2">
              <w:rPr>
                <w:rFonts w:ascii="Times New Roman" w:hAnsi="Times New Roman"/>
                <w:sz w:val="28"/>
                <w:szCs w:val="28"/>
              </w:rPr>
              <w:t>г. Иркутска</w:t>
            </w:r>
          </w:p>
        </w:tc>
      </w:tr>
    </w:tbl>
    <w:p w:rsidR="00631188" w:rsidRDefault="00631188" w:rsidP="00631188"/>
    <w:p w:rsidR="00631188" w:rsidRPr="002A764A" w:rsidRDefault="00631188" w:rsidP="00631188">
      <w:pPr>
        <w:rPr>
          <w:rFonts w:ascii="Times New Roman" w:hAnsi="Times New Roman"/>
          <w:sz w:val="32"/>
          <w:szCs w:val="32"/>
        </w:rPr>
      </w:pPr>
      <w:r w:rsidRPr="002A764A">
        <w:rPr>
          <w:rFonts w:ascii="Times New Roman" w:hAnsi="Times New Roman"/>
          <w:sz w:val="32"/>
          <w:szCs w:val="32"/>
        </w:rPr>
        <w:t>Тел</w:t>
      </w:r>
      <w:r>
        <w:rPr>
          <w:rFonts w:ascii="Times New Roman" w:hAnsi="Times New Roman"/>
          <w:sz w:val="32"/>
          <w:szCs w:val="32"/>
        </w:rPr>
        <w:t>ефон</w:t>
      </w:r>
      <w:r w:rsidRPr="002A764A">
        <w:rPr>
          <w:rFonts w:ascii="Times New Roman" w:hAnsi="Times New Roman"/>
          <w:sz w:val="32"/>
          <w:szCs w:val="32"/>
        </w:rPr>
        <w:t xml:space="preserve"> горячей </w:t>
      </w:r>
      <w:r>
        <w:rPr>
          <w:rFonts w:ascii="Times New Roman" w:hAnsi="Times New Roman"/>
          <w:sz w:val="32"/>
          <w:szCs w:val="32"/>
        </w:rPr>
        <w:t xml:space="preserve">линии </w:t>
      </w:r>
      <w:r w:rsidRPr="002A764A">
        <w:rPr>
          <w:rFonts w:ascii="Times New Roman" w:hAnsi="Times New Roman"/>
          <w:sz w:val="32"/>
          <w:szCs w:val="32"/>
        </w:rPr>
        <w:t>(3952) 53-40-84</w:t>
      </w:r>
    </w:p>
    <w:p w:rsidR="00631188" w:rsidRPr="00BE31FE" w:rsidRDefault="00631188" w:rsidP="00BE31FE">
      <w:pPr>
        <w:jc w:val="center"/>
      </w:pPr>
    </w:p>
    <w:sectPr w:rsidR="00631188" w:rsidRPr="00BE31FE" w:rsidSect="00E2168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1FE"/>
    <w:rsid w:val="0000389D"/>
    <w:rsid w:val="00026613"/>
    <w:rsid w:val="000328B8"/>
    <w:rsid w:val="00092E46"/>
    <w:rsid w:val="000F7363"/>
    <w:rsid w:val="00102648"/>
    <w:rsid w:val="00124CE6"/>
    <w:rsid w:val="001717E9"/>
    <w:rsid w:val="0018410D"/>
    <w:rsid w:val="001D4784"/>
    <w:rsid w:val="002320B9"/>
    <w:rsid w:val="00260FB0"/>
    <w:rsid w:val="00275273"/>
    <w:rsid w:val="002755F4"/>
    <w:rsid w:val="00277104"/>
    <w:rsid w:val="002C337D"/>
    <w:rsid w:val="002D46A9"/>
    <w:rsid w:val="00382A04"/>
    <w:rsid w:val="003E2164"/>
    <w:rsid w:val="00404AC4"/>
    <w:rsid w:val="0047015E"/>
    <w:rsid w:val="00474552"/>
    <w:rsid w:val="004F767F"/>
    <w:rsid w:val="00544D70"/>
    <w:rsid w:val="00547215"/>
    <w:rsid w:val="00581490"/>
    <w:rsid w:val="005F02BD"/>
    <w:rsid w:val="00631188"/>
    <w:rsid w:val="0063460C"/>
    <w:rsid w:val="00686CCE"/>
    <w:rsid w:val="006941DA"/>
    <w:rsid w:val="006A200E"/>
    <w:rsid w:val="006D5433"/>
    <w:rsid w:val="006D58AD"/>
    <w:rsid w:val="007A30FE"/>
    <w:rsid w:val="00884599"/>
    <w:rsid w:val="008A676E"/>
    <w:rsid w:val="008F59C1"/>
    <w:rsid w:val="00934B88"/>
    <w:rsid w:val="00963AA7"/>
    <w:rsid w:val="0096674B"/>
    <w:rsid w:val="00982C3F"/>
    <w:rsid w:val="009C1107"/>
    <w:rsid w:val="00A1416F"/>
    <w:rsid w:val="00A337B3"/>
    <w:rsid w:val="00A417E3"/>
    <w:rsid w:val="00AB2958"/>
    <w:rsid w:val="00B12BB3"/>
    <w:rsid w:val="00B61FD2"/>
    <w:rsid w:val="00BC42E2"/>
    <w:rsid w:val="00BD09D9"/>
    <w:rsid w:val="00BE31FE"/>
    <w:rsid w:val="00C138FB"/>
    <w:rsid w:val="00C658E3"/>
    <w:rsid w:val="00D147AA"/>
    <w:rsid w:val="00D44B57"/>
    <w:rsid w:val="00D92CAB"/>
    <w:rsid w:val="00DE53D9"/>
    <w:rsid w:val="00DF6C9F"/>
    <w:rsid w:val="00E21686"/>
    <w:rsid w:val="00E8261B"/>
    <w:rsid w:val="00EA4DBA"/>
    <w:rsid w:val="00EC6672"/>
    <w:rsid w:val="00EE51A1"/>
    <w:rsid w:val="00F043AC"/>
    <w:rsid w:val="00F33AE3"/>
    <w:rsid w:val="00F8661E"/>
    <w:rsid w:val="00FA543B"/>
    <w:rsid w:val="00FB3057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Stepanova</cp:lastModifiedBy>
  <cp:revision>3</cp:revision>
  <dcterms:created xsi:type="dcterms:W3CDTF">2012-04-12T02:45:00Z</dcterms:created>
  <dcterms:modified xsi:type="dcterms:W3CDTF">2012-04-12T03:11:00Z</dcterms:modified>
</cp:coreProperties>
</file>