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00" w:rsidRDefault="0080380B" w:rsidP="0080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2015-2016 учебном году педагогические работники (занимающиеся  </w:t>
      </w:r>
      <w:r w:rsidRPr="0080380B">
        <w:rPr>
          <w:rFonts w:ascii="Times New Roman" w:hAnsi="Times New Roman" w:cs="Times New Roman"/>
          <w:sz w:val="28"/>
          <w:szCs w:val="28"/>
        </w:rPr>
        <w:t xml:space="preserve">вопросами </w:t>
      </w:r>
      <w:proofErr w:type="spellStart"/>
      <w:r w:rsidRPr="0080380B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80380B">
        <w:rPr>
          <w:rFonts w:ascii="Times New Roman" w:hAnsi="Times New Roman" w:cs="Times New Roman"/>
          <w:sz w:val="28"/>
          <w:szCs w:val="28"/>
        </w:rPr>
        <w:t xml:space="preserve"> сопровождения детей сирот и детей, оставшихся без попечения родителей, лиц из их числа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Т.Г., Бобылева А.В. </w:t>
      </w:r>
      <w:r>
        <w:rPr>
          <w:rFonts w:ascii="Times New Roman" w:hAnsi="Times New Roman" w:cs="Times New Roman"/>
          <w:sz w:val="28"/>
          <w:szCs w:val="28"/>
        </w:rPr>
        <w:t>прошли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по нижеуказанным направлениям: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4322"/>
        <w:gridCol w:w="1560"/>
        <w:gridCol w:w="1559"/>
      </w:tblGrid>
      <w:tr w:rsidR="0080380B" w:rsidTr="0080380B">
        <w:tc>
          <w:tcPr>
            <w:tcW w:w="2023" w:type="dxa"/>
          </w:tcPr>
          <w:p w:rsidR="0080380B" w:rsidRDefault="0080380B" w:rsidP="0080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22" w:type="dxa"/>
          </w:tcPr>
          <w:p w:rsidR="0080380B" w:rsidRDefault="0080380B" w:rsidP="0080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название курсов</w:t>
            </w:r>
          </w:p>
        </w:tc>
        <w:tc>
          <w:tcPr>
            <w:tcW w:w="1560" w:type="dxa"/>
          </w:tcPr>
          <w:p w:rsidR="0080380B" w:rsidRDefault="0080380B" w:rsidP="0080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80380B" w:rsidRDefault="007B3244" w:rsidP="0080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0380B" w:rsidTr="0080380B">
        <w:tc>
          <w:tcPr>
            <w:tcW w:w="2023" w:type="dxa"/>
          </w:tcPr>
          <w:p w:rsidR="0080380B" w:rsidRDefault="0080380B" w:rsidP="0080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322" w:type="dxa"/>
          </w:tcPr>
          <w:p w:rsidR="0080380B" w:rsidRDefault="0080380B" w:rsidP="0080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ОГАОУ ДПО «Институт развития образования Иркутской области»; «Формирование социальной компетентности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профилактика отклоняющегося поведения»</w:t>
            </w:r>
          </w:p>
        </w:tc>
        <w:tc>
          <w:tcPr>
            <w:tcW w:w="1560" w:type="dxa"/>
          </w:tcPr>
          <w:p w:rsidR="0080380B" w:rsidRDefault="007B3244" w:rsidP="0080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ч.</w:t>
            </w:r>
          </w:p>
        </w:tc>
        <w:tc>
          <w:tcPr>
            <w:tcW w:w="1559" w:type="dxa"/>
          </w:tcPr>
          <w:p w:rsidR="0080380B" w:rsidRDefault="007B3244" w:rsidP="0080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24.09.2015</w:t>
            </w:r>
          </w:p>
        </w:tc>
      </w:tr>
      <w:tr w:rsidR="007B3244" w:rsidTr="0080380B">
        <w:tc>
          <w:tcPr>
            <w:tcW w:w="2023" w:type="dxa"/>
          </w:tcPr>
          <w:p w:rsidR="007B3244" w:rsidRDefault="007B3244" w:rsidP="0080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4322" w:type="dxa"/>
          </w:tcPr>
          <w:p w:rsidR="007B3244" w:rsidRDefault="007B3244" w:rsidP="0080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ИО «Институт развития образования Иркутской области»; «Психологическое консультирование»</w:t>
            </w:r>
          </w:p>
        </w:tc>
        <w:tc>
          <w:tcPr>
            <w:tcW w:w="1560" w:type="dxa"/>
          </w:tcPr>
          <w:p w:rsidR="007B3244" w:rsidRDefault="007B3244" w:rsidP="0080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ч.</w:t>
            </w:r>
          </w:p>
        </w:tc>
        <w:tc>
          <w:tcPr>
            <w:tcW w:w="1559" w:type="dxa"/>
          </w:tcPr>
          <w:p w:rsidR="007B3244" w:rsidRDefault="007B3244" w:rsidP="0080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26.12.2015</w:t>
            </w:r>
          </w:p>
        </w:tc>
      </w:tr>
      <w:tr w:rsidR="007B3244" w:rsidTr="0080380B">
        <w:tc>
          <w:tcPr>
            <w:tcW w:w="2023" w:type="dxa"/>
          </w:tcPr>
          <w:p w:rsidR="007B3244" w:rsidRDefault="007B3244" w:rsidP="0080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А.В.</w:t>
            </w:r>
          </w:p>
        </w:tc>
        <w:tc>
          <w:tcPr>
            <w:tcW w:w="4322" w:type="dxa"/>
          </w:tcPr>
          <w:p w:rsidR="007B3244" w:rsidRDefault="007B3244" w:rsidP="0080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ДПО ИО «РЦМРПО»; «Разработка и реализация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постинтернатной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и сопровождению выпускников организаций для детей-сирот и детей, оставшихся без попечения родителей»</w:t>
            </w:r>
          </w:p>
        </w:tc>
        <w:tc>
          <w:tcPr>
            <w:tcW w:w="1560" w:type="dxa"/>
          </w:tcPr>
          <w:p w:rsidR="007B3244" w:rsidRDefault="007B3244" w:rsidP="0080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ч.</w:t>
            </w:r>
          </w:p>
        </w:tc>
        <w:tc>
          <w:tcPr>
            <w:tcW w:w="1559" w:type="dxa"/>
          </w:tcPr>
          <w:p w:rsidR="007B3244" w:rsidRDefault="007B3244" w:rsidP="0080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  <w:bookmarkStart w:id="0" w:name="_GoBack"/>
            <w:bookmarkEnd w:id="0"/>
          </w:p>
        </w:tc>
      </w:tr>
    </w:tbl>
    <w:p w:rsidR="0080380B" w:rsidRDefault="0080380B" w:rsidP="0080380B">
      <w:pPr>
        <w:rPr>
          <w:rFonts w:ascii="Times New Roman" w:hAnsi="Times New Roman" w:cs="Times New Roman"/>
          <w:sz w:val="28"/>
          <w:szCs w:val="28"/>
        </w:rPr>
      </w:pPr>
    </w:p>
    <w:p w:rsidR="0080380B" w:rsidRPr="0080380B" w:rsidRDefault="0080380B" w:rsidP="0080380B">
      <w:pPr>
        <w:rPr>
          <w:rFonts w:ascii="Times New Roman" w:hAnsi="Times New Roman" w:cs="Times New Roman"/>
          <w:sz w:val="28"/>
          <w:szCs w:val="28"/>
        </w:rPr>
      </w:pPr>
    </w:p>
    <w:sectPr w:rsidR="0080380B" w:rsidRPr="0080380B" w:rsidSect="0037032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8B"/>
    <w:rsid w:val="00052E00"/>
    <w:rsid w:val="00370320"/>
    <w:rsid w:val="0062458B"/>
    <w:rsid w:val="007B3244"/>
    <w:rsid w:val="0080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Безносова Ольга Юрьевна</dc:creator>
  <cp:keywords/>
  <dc:description/>
  <cp:lastModifiedBy>Безносова Ольга Юрьевна</cp:lastModifiedBy>
  <cp:revision>2</cp:revision>
  <dcterms:created xsi:type="dcterms:W3CDTF">2016-11-28T09:44:00Z</dcterms:created>
  <dcterms:modified xsi:type="dcterms:W3CDTF">2016-11-28T10:00:00Z</dcterms:modified>
</cp:coreProperties>
</file>