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6B" w:rsidRDefault="00CD30BF" w:rsidP="00CD3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BF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9902D7">
        <w:rPr>
          <w:rFonts w:ascii="Times New Roman" w:hAnsi="Times New Roman" w:cs="Times New Roman"/>
          <w:b/>
          <w:sz w:val="28"/>
          <w:szCs w:val="28"/>
        </w:rPr>
        <w:t>я</w:t>
      </w:r>
      <w:r w:rsidRPr="00CD30BF">
        <w:rPr>
          <w:rFonts w:ascii="Times New Roman" w:hAnsi="Times New Roman" w:cs="Times New Roman"/>
          <w:b/>
          <w:sz w:val="28"/>
          <w:szCs w:val="28"/>
        </w:rPr>
        <w:t xml:space="preserve"> о межведомственном взаимодействии </w:t>
      </w:r>
      <w:r w:rsidR="00C80A6B">
        <w:rPr>
          <w:rFonts w:ascii="Times New Roman" w:hAnsi="Times New Roman" w:cs="Times New Roman"/>
          <w:b/>
          <w:sz w:val="28"/>
          <w:szCs w:val="28"/>
        </w:rPr>
        <w:t>ГБПОУИО «ИАТ»</w:t>
      </w:r>
    </w:p>
    <w:p w:rsidR="005B2D7E" w:rsidRPr="00CD30BF" w:rsidRDefault="00CD30BF" w:rsidP="00CD30BF">
      <w:pPr>
        <w:jc w:val="center"/>
        <w:rPr>
          <w:b/>
          <w:sz w:val="28"/>
          <w:szCs w:val="28"/>
        </w:rPr>
      </w:pPr>
      <w:r w:rsidRPr="00CD30BF">
        <w:rPr>
          <w:rFonts w:ascii="Times New Roman" w:hAnsi="Times New Roman" w:cs="Times New Roman"/>
          <w:b/>
          <w:sz w:val="28"/>
          <w:szCs w:val="28"/>
        </w:rPr>
        <w:t xml:space="preserve"> с органами опеки и попечительства, иными службами и организациями</w:t>
      </w:r>
    </w:p>
    <w:p w:rsidR="00CD30BF" w:rsidRPr="00CD30BF" w:rsidRDefault="00CD30BF" w:rsidP="00CD30BF">
      <w:pPr>
        <w:pStyle w:val="a3"/>
        <w:spacing w:line="360" w:lineRule="auto"/>
        <w:rPr>
          <w:color w:val="000000"/>
          <w:sz w:val="28"/>
          <w:szCs w:val="28"/>
        </w:rPr>
      </w:pPr>
      <w:r w:rsidRPr="00CD30BF">
        <w:rPr>
          <w:color w:val="000000"/>
          <w:sz w:val="28"/>
          <w:szCs w:val="28"/>
        </w:rPr>
        <w:t xml:space="preserve">Воспитательная деятельность техникума строится на </w:t>
      </w:r>
      <w:r w:rsidR="00C80A6B">
        <w:rPr>
          <w:color w:val="000000"/>
          <w:sz w:val="28"/>
          <w:szCs w:val="28"/>
        </w:rPr>
        <w:t>разноплановом сотрудничестве с внешними партнерами</w:t>
      </w:r>
      <w:r w:rsidR="00C80A6B" w:rsidRPr="00124D89">
        <w:rPr>
          <w:sz w:val="28"/>
          <w:szCs w:val="28"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2808"/>
        <w:gridCol w:w="3576"/>
        <w:gridCol w:w="3187"/>
      </w:tblGrid>
      <w:tr w:rsidR="00FE5635" w:rsidTr="00FE5635">
        <w:tc>
          <w:tcPr>
            <w:tcW w:w="2808" w:type="dxa"/>
            <w:vAlign w:val="center"/>
          </w:tcPr>
          <w:p w:rsidR="00CD30BF" w:rsidRPr="00CD30BF" w:rsidRDefault="00FE5635" w:rsidP="00FE56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взаимодействия</w:t>
            </w:r>
          </w:p>
        </w:tc>
        <w:tc>
          <w:tcPr>
            <w:tcW w:w="3576" w:type="dxa"/>
            <w:vAlign w:val="center"/>
          </w:tcPr>
          <w:p w:rsidR="00CD30BF" w:rsidRPr="00CD30BF" w:rsidRDefault="00FE5635" w:rsidP="00FE56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Предприятия, учреждения, организации,  общественность </w:t>
            </w:r>
            <w:r w:rsidRPr="00E9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Иркутска и Иркутской области</w:t>
            </w:r>
          </w:p>
        </w:tc>
        <w:tc>
          <w:tcPr>
            <w:tcW w:w="3187" w:type="dxa"/>
            <w:vAlign w:val="center"/>
          </w:tcPr>
          <w:p w:rsidR="00CD30BF" w:rsidRPr="00CD30BF" w:rsidRDefault="00FE5635" w:rsidP="00FE56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работа</w:t>
            </w:r>
          </w:p>
        </w:tc>
      </w:tr>
      <w:tr w:rsidR="00FE5635" w:rsidTr="00FE5635">
        <w:tc>
          <w:tcPr>
            <w:tcW w:w="2808" w:type="dxa"/>
            <w:vAlign w:val="center"/>
          </w:tcPr>
          <w:p w:rsidR="00CD30BF" w:rsidRPr="00CD30BF" w:rsidRDefault="00FE5635" w:rsidP="00E91A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профориентационной работы</w:t>
            </w:r>
          </w:p>
        </w:tc>
        <w:tc>
          <w:tcPr>
            <w:tcW w:w="3576" w:type="dxa"/>
            <w:vAlign w:val="center"/>
          </w:tcPr>
          <w:p w:rsidR="00CD30BF" w:rsidRPr="00CD30BF" w:rsidRDefault="00FE5635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Центр занятости населения </w:t>
            </w:r>
            <w:r w:rsidRPr="00E9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Иркутска</w:t>
            </w:r>
            <w:r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7" w:type="dxa"/>
            <w:vAlign w:val="center"/>
          </w:tcPr>
          <w:p w:rsidR="00FE5635" w:rsidRPr="00CD30BF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5635"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 вакансий на Дне карьеры;</w:t>
            </w:r>
          </w:p>
          <w:p w:rsidR="00CD30BF" w:rsidRPr="00CD30BF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5635"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для выпускников</w:t>
            </w:r>
          </w:p>
        </w:tc>
      </w:tr>
      <w:tr w:rsidR="00AC1481" w:rsidTr="00000CFB">
        <w:tc>
          <w:tcPr>
            <w:tcW w:w="2808" w:type="dxa"/>
            <w:vMerge w:val="restart"/>
            <w:vAlign w:val="center"/>
          </w:tcPr>
          <w:p w:rsidR="00AC1481" w:rsidRDefault="00AC1481" w:rsidP="00000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81" w:rsidRDefault="00AC1481" w:rsidP="00000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81" w:rsidRDefault="00AC1481" w:rsidP="00000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81" w:rsidRDefault="00AC1481" w:rsidP="00000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81" w:rsidRDefault="00AC1481" w:rsidP="00000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81" w:rsidRDefault="00AC1481" w:rsidP="00000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81" w:rsidRDefault="00AC1481" w:rsidP="00000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81" w:rsidRDefault="00AC1481" w:rsidP="00000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81" w:rsidRPr="00E91A11" w:rsidRDefault="00AC1481" w:rsidP="0000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социальной и профилактической работы</w:t>
            </w:r>
          </w:p>
        </w:tc>
        <w:tc>
          <w:tcPr>
            <w:tcW w:w="3576" w:type="dxa"/>
            <w:vAlign w:val="center"/>
          </w:tcPr>
          <w:p w:rsidR="00AC1481" w:rsidRPr="00CD30BF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КДН и ЗП </w:t>
            </w:r>
            <w:r w:rsidRPr="00E9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Иркутска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Иркутской области</w:t>
            </w:r>
          </w:p>
        </w:tc>
        <w:tc>
          <w:tcPr>
            <w:tcW w:w="3187" w:type="dxa"/>
            <w:vAlign w:val="center"/>
          </w:tcPr>
          <w:p w:rsidR="00AC1481" w:rsidRPr="00CD30BF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C1481"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совместный план профилактической работы</w:t>
            </w:r>
          </w:p>
        </w:tc>
      </w:tr>
      <w:tr w:rsidR="00AC1481" w:rsidTr="00FE5635">
        <w:tc>
          <w:tcPr>
            <w:tcW w:w="2808" w:type="dxa"/>
            <w:vMerge/>
          </w:tcPr>
          <w:p w:rsidR="00AC1481" w:rsidRPr="00E91A11" w:rsidRDefault="00AC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AC1481" w:rsidRPr="00CD30BF" w:rsidRDefault="00AC1481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ЦПРК </w:t>
            </w:r>
          </w:p>
        </w:tc>
        <w:tc>
          <w:tcPr>
            <w:tcW w:w="3187" w:type="dxa"/>
            <w:vAlign w:val="center"/>
          </w:tcPr>
          <w:p w:rsidR="00AC1481" w:rsidRPr="00CD30BF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C1481"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совместный план профилактической работы</w:t>
            </w:r>
          </w:p>
        </w:tc>
      </w:tr>
      <w:tr w:rsidR="00BA0720" w:rsidTr="00FE5635">
        <w:tc>
          <w:tcPr>
            <w:tcW w:w="2808" w:type="dxa"/>
            <w:vMerge/>
          </w:tcPr>
          <w:p w:rsidR="00BA0720" w:rsidRPr="00E91A11" w:rsidRDefault="00B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BA0720" w:rsidRPr="00CD30BF" w:rsidRDefault="00BA0720" w:rsidP="00BA0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 ОП 5</w:t>
            </w:r>
            <w:r w:rsidRPr="00BA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87" w:type="dxa"/>
            <w:vAlign w:val="center"/>
          </w:tcPr>
          <w:p w:rsidR="00BA0720" w:rsidRPr="00CD30BF" w:rsidRDefault="00BA0720" w:rsidP="00BA0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совместный план профилактической работы</w:t>
            </w:r>
          </w:p>
        </w:tc>
      </w:tr>
      <w:tr w:rsidR="00BA0720" w:rsidTr="00FE5635">
        <w:tc>
          <w:tcPr>
            <w:tcW w:w="2808" w:type="dxa"/>
            <w:vMerge/>
          </w:tcPr>
          <w:p w:rsidR="00BA0720" w:rsidRPr="00E91A11" w:rsidRDefault="00B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BA0720" w:rsidRPr="00BA0720" w:rsidRDefault="00BA0720" w:rsidP="00BA0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 ОП 9</w:t>
            </w:r>
          </w:p>
        </w:tc>
        <w:tc>
          <w:tcPr>
            <w:tcW w:w="3187" w:type="dxa"/>
            <w:vAlign w:val="center"/>
          </w:tcPr>
          <w:p w:rsidR="00BA0720" w:rsidRPr="00CD30BF" w:rsidRDefault="00BA0720" w:rsidP="00BA07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-Совместная работа по запросам</w:t>
            </w:r>
          </w:p>
        </w:tc>
      </w:tr>
      <w:tr w:rsidR="00BA0720" w:rsidTr="00FE5635">
        <w:tc>
          <w:tcPr>
            <w:tcW w:w="2808" w:type="dxa"/>
            <w:vMerge/>
          </w:tcPr>
          <w:p w:rsidR="00BA0720" w:rsidRPr="00E91A11" w:rsidRDefault="00B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BA0720" w:rsidRPr="00CD30BF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4" w:history="1">
              <w:r w:rsidRPr="00E91A11">
                <w:rPr>
                  <w:rStyle w:val="a5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Управление здравоохранения и социальной помощи населению комитета по социальной политике и культуре администрации г. Иркутска, Отдел социальной помощи</w:t>
              </w:r>
            </w:hyperlink>
          </w:p>
        </w:tc>
        <w:tc>
          <w:tcPr>
            <w:tcW w:w="3187" w:type="dxa"/>
            <w:vAlign w:val="center"/>
          </w:tcPr>
          <w:p w:rsidR="00BA0720" w:rsidRPr="00CD30BF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льготных проездных для обучающихся</w:t>
            </w:r>
          </w:p>
        </w:tc>
      </w:tr>
      <w:tr w:rsidR="00BA0720" w:rsidTr="00FE5635">
        <w:tc>
          <w:tcPr>
            <w:tcW w:w="2808" w:type="dxa"/>
            <w:vMerge/>
          </w:tcPr>
          <w:p w:rsidR="00BA0720" w:rsidRPr="00E91A11" w:rsidRDefault="00B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BA0720" w:rsidRPr="00E91A11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ОГАОУ ЦПМСС</w:t>
            </w:r>
          </w:p>
        </w:tc>
        <w:tc>
          <w:tcPr>
            <w:tcW w:w="3187" w:type="dxa"/>
            <w:vAlign w:val="center"/>
          </w:tcPr>
          <w:p w:rsidR="00BA0720" w:rsidRPr="00E91A11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7B3C"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Ежегодный совместный план профилактической работы</w:t>
            </w:r>
            <w:r w:rsidR="0088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тренингов</w:t>
            </w:r>
          </w:p>
        </w:tc>
      </w:tr>
      <w:tr w:rsidR="00BA0720" w:rsidTr="00FE5635">
        <w:tc>
          <w:tcPr>
            <w:tcW w:w="2808" w:type="dxa"/>
            <w:vMerge/>
          </w:tcPr>
          <w:p w:rsidR="00BA0720" w:rsidRPr="00E91A11" w:rsidRDefault="00B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BA0720" w:rsidRPr="003F776A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91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Иркутскгорэлектротранс</w:t>
            </w:r>
            <w:proofErr w:type="spellEnd"/>
            <w:r w:rsidR="003F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(договор №б/</w:t>
            </w:r>
            <w:proofErr w:type="spellStart"/>
            <w:r w:rsidR="003F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="003F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01.09.2016 г.)</w:t>
            </w:r>
          </w:p>
        </w:tc>
        <w:tc>
          <w:tcPr>
            <w:tcW w:w="3187" w:type="dxa"/>
            <w:vAlign w:val="center"/>
          </w:tcPr>
          <w:p w:rsidR="00BA0720" w:rsidRPr="00E91A11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льготных проездных для обучающихся</w:t>
            </w:r>
          </w:p>
        </w:tc>
      </w:tr>
      <w:tr w:rsidR="00BA0720" w:rsidTr="00FE5635">
        <w:tc>
          <w:tcPr>
            <w:tcW w:w="2808" w:type="dxa"/>
            <w:vMerge/>
          </w:tcPr>
          <w:p w:rsidR="00BA0720" w:rsidRPr="00E91A11" w:rsidRDefault="00B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BA0720" w:rsidRPr="00CD30BF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Управление министерства социальной защиты, опеки и попечительства Иркутской области по </w:t>
            </w:r>
            <w:r w:rsidRPr="00E9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Иркутскому</w:t>
            </w:r>
            <w:r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BA0720" w:rsidRPr="00CD30BF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7" w:type="dxa"/>
            <w:vAlign w:val="center"/>
          </w:tcPr>
          <w:p w:rsidR="00BA0720" w:rsidRPr="00CD30BF" w:rsidRDefault="00BA0720" w:rsidP="00E91A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овместная работа по </w:t>
            </w:r>
            <w:proofErr w:type="spellStart"/>
            <w:r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CD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сопровождению</w:t>
            </w:r>
          </w:p>
        </w:tc>
      </w:tr>
      <w:tr w:rsidR="00BA0720" w:rsidTr="00FE5635">
        <w:tc>
          <w:tcPr>
            <w:tcW w:w="2808" w:type="dxa"/>
            <w:vMerge/>
          </w:tcPr>
          <w:p w:rsidR="00BA0720" w:rsidRPr="00E91A11" w:rsidRDefault="00B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BA0720" w:rsidRPr="00AC1481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ОГКУ ЦСИУМ</w:t>
            </w:r>
          </w:p>
        </w:tc>
        <w:tc>
          <w:tcPr>
            <w:tcW w:w="3187" w:type="dxa"/>
            <w:vAlign w:val="center"/>
          </w:tcPr>
          <w:p w:rsidR="00BA0720" w:rsidRPr="00CD30BF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качестве волонтёров в городских мероприятиях, проводимых организацией (оказание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в проведении общественных праздников, общественно значимых мероприятий)</w:t>
            </w:r>
          </w:p>
        </w:tc>
      </w:tr>
      <w:tr w:rsidR="00BA0720" w:rsidTr="00FE5635">
        <w:tc>
          <w:tcPr>
            <w:tcW w:w="2808" w:type="dxa"/>
            <w:vMerge/>
          </w:tcPr>
          <w:p w:rsidR="00BA0720" w:rsidRPr="00E91A11" w:rsidRDefault="00B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BA0720" w:rsidRPr="00AC1481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14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МКУ «ГОРОД»</w:t>
            </w:r>
          </w:p>
        </w:tc>
        <w:tc>
          <w:tcPr>
            <w:tcW w:w="3187" w:type="dxa"/>
            <w:vAlign w:val="center"/>
          </w:tcPr>
          <w:p w:rsidR="00BA0720" w:rsidRDefault="00BA0720" w:rsidP="00E91A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-Ежегодное участие в благотворительном марафоне «Молодежь 3D»</w:t>
            </w:r>
          </w:p>
          <w:p w:rsidR="00BA0720" w:rsidRDefault="00BA0720" w:rsidP="00E91A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Ярмарке социальных услуг</w:t>
            </w:r>
          </w:p>
          <w:p w:rsidR="00BA0720" w:rsidRPr="00AC1481" w:rsidRDefault="00BA0720" w:rsidP="00E91A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проекте «Школа волонтёров»</w:t>
            </w:r>
          </w:p>
        </w:tc>
      </w:tr>
      <w:tr w:rsidR="00BA0720" w:rsidTr="00FE5635">
        <w:tc>
          <w:tcPr>
            <w:tcW w:w="2808" w:type="dxa"/>
            <w:vMerge/>
          </w:tcPr>
          <w:p w:rsidR="00BA0720" w:rsidRPr="00E91A11" w:rsidRDefault="00B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BA0720" w:rsidRPr="00AC1481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14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Иркутский региональный волонтёрский центр</w:t>
            </w:r>
          </w:p>
        </w:tc>
        <w:tc>
          <w:tcPr>
            <w:tcW w:w="3187" w:type="dxa"/>
            <w:vAlign w:val="center"/>
          </w:tcPr>
          <w:p w:rsidR="00BA0720" w:rsidRPr="00CD30BF" w:rsidRDefault="00BA0720" w:rsidP="00E91A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мероприятиях в составе волонтёрского актива ИРВЦ</w:t>
            </w:r>
          </w:p>
        </w:tc>
      </w:tr>
      <w:tr w:rsidR="00BA0720" w:rsidTr="00FE5635">
        <w:tc>
          <w:tcPr>
            <w:tcW w:w="2808" w:type="dxa"/>
            <w:vMerge/>
          </w:tcPr>
          <w:p w:rsidR="00BA0720" w:rsidRPr="00E91A11" w:rsidRDefault="00B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BA0720" w:rsidRPr="0060292F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«ЦПН»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(соглашение 96-59-6/14-упн от 17 марта 2014г.)</w:t>
            </w:r>
          </w:p>
        </w:tc>
        <w:tc>
          <w:tcPr>
            <w:tcW w:w="3187" w:type="dxa"/>
            <w:vAlign w:val="center"/>
          </w:tcPr>
          <w:p w:rsidR="00BA0720" w:rsidRDefault="00BA0720" w:rsidP="00E91A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-Совместная организация профилактических акций, мастер-классов, информационно-разъяснительных бесед, тренингов.</w:t>
            </w:r>
          </w:p>
          <w:p w:rsidR="00BA0720" w:rsidRDefault="00BA0720" w:rsidP="00E91A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современных методов работы по профилактике социально-негативных явлений на совещании Кураторов кабинета профилактики.</w:t>
            </w:r>
          </w:p>
          <w:p w:rsidR="00BA0720" w:rsidRPr="00CD30BF" w:rsidRDefault="00BA0720" w:rsidP="00E91A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волонтёров на базе Центра</w:t>
            </w:r>
          </w:p>
        </w:tc>
      </w:tr>
      <w:tr w:rsidR="00BA0720" w:rsidTr="00FE5635">
        <w:tc>
          <w:tcPr>
            <w:tcW w:w="2808" w:type="dxa"/>
            <w:vMerge/>
          </w:tcPr>
          <w:p w:rsidR="00BA0720" w:rsidRPr="00E91A11" w:rsidRDefault="00B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BA0720" w:rsidRPr="0060292F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«Благотворительный фонд помощи инвалидам имени преподобного Ильи Киево-Печерского Муромца»,</w:t>
            </w:r>
          </w:p>
        </w:tc>
        <w:tc>
          <w:tcPr>
            <w:tcW w:w="3187" w:type="dxa"/>
            <w:vAlign w:val="center"/>
          </w:tcPr>
          <w:p w:rsidR="00BA0720" w:rsidRPr="00CD30BF" w:rsidRDefault="00BA0720" w:rsidP="00E91A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-Сопровождение людей с ограниченными возможностями</w:t>
            </w:r>
          </w:p>
        </w:tc>
      </w:tr>
      <w:tr w:rsidR="00BA0720" w:rsidTr="00FE5635">
        <w:tc>
          <w:tcPr>
            <w:tcW w:w="2808" w:type="dxa"/>
            <w:vMerge/>
          </w:tcPr>
          <w:p w:rsidR="00BA0720" w:rsidRPr="00E91A11" w:rsidRDefault="00B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BA0720" w:rsidRPr="0060292F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добровольческий центр «Твори Добро», ВОО «Союз добровольцев России» - иркутский филиал</w:t>
            </w:r>
          </w:p>
        </w:tc>
        <w:tc>
          <w:tcPr>
            <w:tcW w:w="3187" w:type="dxa"/>
            <w:vAlign w:val="center"/>
          </w:tcPr>
          <w:p w:rsidR="00BA0720" w:rsidRPr="00CD30BF" w:rsidRDefault="00BA0720" w:rsidP="00E91A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-Совместное участие в общегородских проектах волонтёрской направленности</w:t>
            </w:r>
          </w:p>
        </w:tc>
      </w:tr>
      <w:tr w:rsidR="00BA0720" w:rsidTr="00FE5635">
        <w:tc>
          <w:tcPr>
            <w:tcW w:w="2808" w:type="dxa"/>
            <w:vMerge/>
          </w:tcPr>
          <w:p w:rsidR="00BA0720" w:rsidRPr="00E91A11" w:rsidRDefault="00B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BA0720" w:rsidRPr="00AC1481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14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ИОООИД "Надежда"</w:t>
            </w:r>
          </w:p>
        </w:tc>
        <w:tc>
          <w:tcPr>
            <w:tcW w:w="3187" w:type="dxa"/>
            <w:vAlign w:val="center"/>
          </w:tcPr>
          <w:p w:rsidR="00BA0720" w:rsidRPr="00CD30BF" w:rsidRDefault="00BA0720" w:rsidP="00E91A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-Сопровождение людей с ограниченными возможностями</w:t>
            </w:r>
          </w:p>
        </w:tc>
      </w:tr>
      <w:tr w:rsidR="00BA0720" w:rsidTr="00FE5635">
        <w:tc>
          <w:tcPr>
            <w:tcW w:w="2808" w:type="dxa"/>
            <w:vMerge/>
          </w:tcPr>
          <w:p w:rsidR="00BA0720" w:rsidRPr="00E91A11" w:rsidRDefault="00B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BA0720" w:rsidRPr="0060292F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Правобережного округа г. Иркутска</w:t>
            </w:r>
          </w:p>
        </w:tc>
        <w:tc>
          <w:tcPr>
            <w:tcW w:w="3187" w:type="dxa"/>
            <w:vAlign w:val="center"/>
          </w:tcPr>
          <w:p w:rsidR="00BA0720" w:rsidRPr="00CD30BF" w:rsidRDefault="00BA0720" w:rsidP="00E91A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-Ежегодное поздравление ветеранов Правобережного округа с Днём Победы</w:t>
            </w:r>
          </w:p>
        </w:tc>
      </w:tr>
      <w:tr w:rsidR="00BA0720" w:rsidTr="00FE5635">
        <w:tc>
          <w:tcPr>
            <w:tcW w:w="2808" w:type="dxa"/>
            <w:vMerge/>
          </w:tcPr>
          <w:p w:rsidR="00BA0720" w:rsidRPr="00E91A11" w:rsidRDefault="00B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BA0720" w:rsidRPr="0060292F" w:rsidRDefault="00BA0720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60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СибДорСнаб</w:t>
            </w:r>
            <w:proofErr w:type="spellEnd"/>
            <w:r w:rsidRPr="0060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Мурадян В.В.</w:t>
            </w:r>
          </w:p>
        </w:tc>
        <w:tc>
          <w:tcPr>
            <w:tcW w:w="3187" w:type="dxa"/>
            <w:vAlign w:val="center"/>
          </w:tcPr>
          <w:p w:rsidR="00BA0720" w:rsidRPr="00CD30BF" w:rsidRDefault="00BA0720" w:rsidP="00E91A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-Предоставление безвозмездной помощи для проведение социальных новогодних проектов в учреждениях помощи детям, оставшимся без попечения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</w:tr>
      <w:tr w:rsidR="00487B3C" w:rsidTr="00FE5635">
        <w:tc>
          <w:tcPr>
            <w:tcW w:w="2808" w:type="dxa"/>
            <w:vMerge w:val="restart"/>
          </w:tcPr>
          <w:p w:rsidR="00487B3C" w:rsidRPr="00E91A11" w:rsidRDefault="0048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487B3C" w:rsidRPr="0060292F" w:rsidRDefault="00487B3C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«ИГУ» (договор о сотрудничестве от 15 февраля 2016 г.)</w:t>
            </w:r>
          </w:p>
        </w:tc>
        <w:tc>
          <w:tcPr>
            <w:tcW w:w="3187" w:type="dxa"/>
            <w:vAlign w:val="center"/>
          </w:tcPr>
          <w:p w:rsidR="00487B3C" w:rsidRPr="00146F66" w:rsidRDefault="00487B3C" w:rsidP="00E91A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научно-методической и профориентационной работы с целью формирования у обучающихся стремления к непрерывному совершенствованию и профессиональному самоопределению.</w:t>
            </w:r>
            <w:r w:rsidRPr="0014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B3C" w:rsidTr="00FE5635">
        <w:tc>
          <w:tcPr>
            <w:tcW w:w="2808" w:type="dxa"/>
            <w:vMerge/>
          </w:tcPr>
          <w:p w:rsidR="00487B3C" w:rsidRPr="00E91A11" w:rsidRDefault="00487B3C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487B3C" w:rsidRPr="00B16FDE" w:rsidRDefault="00487B3C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E">
              <w:rPr>
                <w:rFonts w:ascii="Times New Roman" w:hAnsi="Times New Roman" w:cs="Times New Roman"/>
                <w:sz w:val="24"/>
                <w:szCs w:val="24"/>
              </w:rPr>
              <w:t>«Государственное училище (колледж) олимпийского резерва г. Иркутска» (далее - Колледж)( договор о сотрудничестве №05/0 от 18 января 2016 г.)</w:t>
            </w:r>
          </w:p>
          <w:p w:rsidR="00487B3C" w:rsidRPr="00146F66" w:rsidRDefault="00487B3C" w:rsidP="00AC1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487B3C" w:rsidRPr="00146F66" w:rsidRDefault="00487B3C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6">
              <w:rPr>
                <w:rFonts w:ascii="Times New Roman" w:hAnsi="Times New Roman" w:cs="Times New Roman"/>
                <w:sz w:val="24"/>
                <w:szCs w:val="24"/>
              </w:rPr>
              <w:t>Предметом настоящего Соглашения является взаимное сотрудничество в сфере физической культуре и спорте и пропаганды здорового образа жизни среди обучающееся молодежи.</w:t>
            </w:r>
          </w:p>
          <w:p w:rsidR="00487B3C" w:rsidRPr="00146F66" w:rsidRDefault="00487B3C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осуществляется на основе партнерства и законности. </w:t>
            </w:r>
          </w:p>
          <w:p w:rsidR="00487B3C" w:rsidRDefault="00487B3C" w:rsidP="00E91A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0F4" w:rsidTr="00FE5635">
        <w:tc>
          <w:tcPr>
            <w:tcW w:w="2808" w:type="dxa"/>
            <w:vMerge w:val="restart"/>
          </w:tcPr>
          <w:p w:rsid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4" w:rsidRPr="00E91A11" w:rsidRDefault="008900F4" w:rsidP="00D8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872C7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воспитания </w:t>
            </w:r>
          </w:p>
        </w:tc>
        <w:tc>
          <w:tcPr>
            <w:tcW w:w="3576" w:type="dxa"/>
            <w:vAlign w:val="center"/>
          </w:tcPr>
          <w:p w:rsidR="008900F4" w:rsidRP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F4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«ИРКУТСК»</w:t>
            </w:r>
          </w:p>
        </w:tc>
        <w:tc>
          <w:tcPr>
            <w:tcW w:w="3187" w:type="dxa"/>
            <w:vAlign w:val="center"/>
          </w:tcPr>
          <w:p w:rsidR="008900F4" w:rsidRPr="00146F66" w:rsidRDefault="00D872C7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</w:p>
        </w:tc>
      </w:tr>
      <w:tr w:rsidR="008900F4" w:rsidTr="00FE5635">
        <w:tc>
          <w:tcPr>
            <w:tcW w:w="2808" w:type="dxa"/>
            <w:vMerge/>
          </w:tcPr>
          <w:p w:rsidR="008900F4" w:rsidRPr="00E91A11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900F4" w:rsidRP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F4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универсальная научная библиотека им. Молчанова-Сибирского</w:t>
            </w:r>
          </w:p>
        </w:tc>
        <w:tc>
          <w:tcPr>
            <w:tcW w:w="3187" w:type="dxa"/>
            <w:vAlign w:val="center"/>
          </w:tcPr>
          <w:p w:rsidR="008900F4" w:rsidRPr="00146F66" w:rsidRDefault="00D872C7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лекций, творческих встреч и других мероприятий</w:t>
            </w:r>
          </w:p>
        </w:tc>
      </w:tr>
      <w:tr w:rsidR="008900F4" w:rsidTr="00FE5635">
        <w:tc>
          <w:tcPr>
            <w:tcW w:w="2808" w:type="dxa"/>
            <w:vMerge/>
          </w:tcPr>
          <w:p w:rsidR="008900F4" w:rsidRPr="00E91A11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900F4" w:rsidRPr="008900F4" w:rsidRDefault="008900F4" w:rsidP="0089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F4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краеведческий музей</w:t>
            </w:r>
          </w:p>
          <w:p w:rsidR="008900F4" w:rsidRP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8900F4" w:rsidRPr="00146F66" w:rsidRDefault="00D872C7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</w:tr>
      <w:tr w:rsidR="008900F4" w:rsidTr="00FE5635">
        <w:tc>
          <w:tcPr>
            <w:tcW w:w="2808" w:type="dxa"/>
            <w:vMerge/>
          </w:tcPr>
          <w:p w:rsidR="008900F4" w:rsidRPr="00E91A11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900F4" w:rsidRPr="008900F4" w:rsidRDefault="008900F4" w:rsidP="0089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F4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города Иркутска им. А.М. </w:t>
            </w:r>
            <w:proofErr w:type="spellStart"/>
            <w:r w:rsidRPr="008900F4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</w:p>
          <w:p w:rsidR="008900F4" w:rsidRP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8900F4" w:rsidRPr="00146F66" w:rsidRDefault="00D872C7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</w:tr>
      <w:tr w:rsidR="008900F4" w:rsidTr="00FE5635">
        <w:tc>
          <w:tcPr>
            <w:tcW w:w="2808" w:type="dxa"/>
            <w:vMerge/>
          </w:tcPr>
          <w:p w:rsidR="008900F4" w:rsidRPr="00E91A11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900F4" w:rsidRPr="008900F4" w:rsidRDefault="008900F4" w:rsidP="0089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F4"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ФСБ России по Республике Бурятия</w:t>
            </w:r>
          </w:p>
          <w:p w:rsidR="008900F4" w:rsidRP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8900F4" w:rsidRPr="00146F66" w:rsidRDefault="00D872C7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</w:p>
        </w:tc>
      </w:tr>
      <w:tr w:rsidR="008900F4" w:rsidTr="00FE5635">
        <w:tc>
          <w:tcPr>
            <w:tcW w:w="2808" w:type="dxa"/>
            <w:vMerge/>
          </w:tcPr>
          <w:p w:rsidR="008900F4" w:rsidRPr="00E91A11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900F4" w:rsidRPr="008900F4" w:rsidRDefault="008900F4" w:rsidP="0089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F4">
              <w:rPr>
                <w:rFonts w:ascii="Times New Roman" w:hAnsi="Times New Roman" w:cs="Times New Roman"/>
                <w:sz w:val="24"/>
                <w:szCs w:val="24"/>
              </w:rPr>
              <w:t>Патриотическая газета «Байкал – 61»</w:t>
            </w:r>
          </w:p>
          <w:p w:rsidR="008900F4" w:rsidRPr="008900F4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8900F4" w:rsidRPr="00146F66" w:rsidRDefault="00D872C7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газеты</w:t>
            </w:r>
          </w:p>
        </w:tc>
      </w:tr>
      <w:tr w:rsidR="008900F4" w:rsidTr="00FE5635">
        <w:tc>
          <w:tcPr>
            <w:tcW w:w="2808" w:type="dxa"/>
            <w:vMerge/>
          </w:tcPr>
          <w:p w:rsidR="008900F4" w:rsidRPr="00E91A11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900F4" w:rsidRPr="008900F4" w:rsidRDefault="008900F4" w:rsidP="0089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F4">
              <w:rPr>
                <w:rFonts w:ascii="Times New Roman" w:hAnsi="Times New Roman" w:cs="Times New Roman"/>
                <w:sz w:val="24"/>
                <w:szCs w:val="24"/>
              </w:rPr>
              <w:t>Посольство России в Монголии</w:t>
            </w:r>
          </w:p>
        </w:tc>
        <w:tc>
          <w:tcPr>
            <w:tcW w:w="3187" w:type="dxa"/>
            <w:vAlign w:val="center"/>
          </w:tcPr>
          <w:p w:rsidR="008900F4" w:rsidRPr="00146F66" w:rsidRDefault="00D872C7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</w:p>
        </w:tc>
      </w:tr>
      <w:tr w:rsidR="008900F4" w:rsidTr="00FE5635">
        <w:tc>
          <w:tcPr>
            <w:tcW w:w="2808" w:type="dxa"/>
            <w:vMerge/>
          </w:tcPr>
          <w:p w:rsidR="008900F4" w:rsidRPr="00E91A11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900F4" w:rsidRPr="008900F4" w:rsidRDefault="008900F4" w:rsidP="0089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F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Поискового движения России</w:t>
            </w:r>
          </w:p>
          <w:p w:rsidR="008900F4" w:rsidRPr="008900F4" w:rsidRDefault="008900F4" w:rsidP="0089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8900F4" w:rsidRPr="00146F66" w:rsidRDefault="00D872C7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</w:p>
        </w:tc>
      </w:tr>
      <w:tr w:rsidR="008900F4" w:rsidTr="00FE5635">
        <w:tc>
          <w:tcPr>
            <w:tcW w:w="2808" w:type="dxa"/>
            <w:vMerge/>
          </w:tcPr>
          <w:p w:rsidR="008900F4" w:rsidRPr="00E91A11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900F4" w:rsidRPr="008900F4" w:rsidRDefault="008900F4" w:rsidP="0089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F4">
              <w:rPr>
                <w:rFonts w:ascii="Times New Roman" w:hAnsi="Times New Roman" w:cs="Times New Roman"/>
                <w:sz w:val="24"/>
                <w:szCs w:val="24"/>
              </w:rPr>
              <w:t>Поисковый отряд «Байкал»</w:t>
            </w:r>
          </w:p>
        </w:tc>
        <w:tc>
          <w:tcPr>
            <w:tcW w:w="3187" w:type="dxa"/>
            <w:vAlign w:val="center"/>
          </w:tcPr>
          <w:p w:rsidR="008900F4" w:rsidRPr="00146F66" w:rsidRDefault="00D872C7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</w:tr>
      <w:tr w:rsidR="008900F4" w:rsidTr="00FE5635">
        <w:tc>
          <w:tcPr>
            <w:tcW w:w="2808" w:type="dxa"/>
            <w:vMerge/>
          </w:tcPr>
          <w:p w:rsidR="008900F4" w:rsidRPr="00E91A11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900F4" w:rsidRPr="008900F4" w:rsidRDefault="008900F4" w:rsidP="0089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F4">
              <w:rPr>
                <w:rFonts w:ascii="Times New Roman" w:hAnsi="Times New Roman" w:cs="Times New Roman"/>
                <w:sz w:val="24"/>
                <w:szCs w:val="24"/>
              </w:rPr>
              <w:t xml:space="preserve">Фонд «ПОБЕДИТЕЛЬ» им. Первого дважды Героя Советского Союза С.И. </w:t>
            </w:r>
            <w:proofErr w:type="spellStart"/>
            <w:r w:rsidRPr="008900F4">
              <w:rPr>
                <w:rFonts w:ascii="Times New Roman" w:hAnsi="Times New Roman" w:cs="Times New Roman"/>
                <w:sz w:val="24"/>
                <w:szCs w:val="24"/>
              </w:rPr>
              <w:t>Грицевца</w:t>
            </w:r>
            <w:proofErr w:type="spellEnd"/>
          </w:p>
          <w:p w:rsidR="008900F4" w:rsidRPr="008900F4" w:rsidRDefault="008900F4" w:rsidP="0089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8900F4" w:rsidRPr="00146F66" w:rsidRDefault="00D872C7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совместных мероприятий</w:t>
            </w:r>
          </w:p>
        </w:tc>
      </w:tr>
      <w:tr w:rsidR="008900F4" w:rsidTr="00FE5635">
        <w:tc>
          <w:tcPr>
            <w:tcW w:w="2808" w:type="dxa"/>
            <w:vMerge/>
          </w:tcPr>
          <w:p w:rsidR="008900F4" w:rsidRPr="00E91A11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900F4" w:rsidRPr="008900F4" w:rsidRDefault="008900F4" w:rsidP="0089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F4">
              <w:rPr>
                <w:rFonts w:ascii="Times New Roman" w:hAnsi="Times New Roman" w:cs="Times New Roman"/>
                <w:sz w:val="24"/>
                <w:szCs w:val="24"/>
              </w:rPr>
              <w:t>Музей истории Иркутского авиационного завода</w:t>
            </w:r>
          </w:p>
          <w:p w:rsidR="008900F4" w:rsidRPr="008900F4" w:rsidRDefault="008900F4" w:rsidP="0089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8900F4" w:rsidRPr="00146F66" w:rsidRDefault="00D872C7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</w:tr>
      <w:tr w:rsidR="008900F4" w:rsidTr="00FE5635">
        <w:tc>
          <w:tcPr>
            <w:tcW w:w="2808" w:type="dxa"/>
            <w:vMerge/>
          </w:tcPr>
          <w:p w:rsidR="008900F4" w:rsidRPr="00E91A11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900F4" w:rsidRPr="008900F4" w:rsidRDefault="008900F4" w:rsidP="0089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F4">
              <w:rPr>
                <w:rFonts w:ascii="Times New Roman" w:hAnsi="Times New Roman" w:cs="Times New Roman"/>
                <w:sz w:val="24"/>
                <w:szCs w:val="24"/>
              </w:rPr>
              <w:t xml:space="preserve">Музей им. Г.И. </w:t>
            </w:r>
            <w:proofErr w:type="spellStart"/>
            <w:r w:rsidRPr="008900F4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</w:p>
        </w:tc>
        <w:tc>
          <w:tcPr>
            <w:tcW w:w="3187" w:type="dxa"/>
            <w:vAlign w:val="center"/>
          </w:tcPr>
          <w:p w:rsidR="008900F4" w:rsidRPr="00146F66" w:rsidRDefault="00D872C7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</w:tr>
      <w:tr w:rsidR="008900F4" w:rsidTr="00FE5635">
        <w:tc>
          <w:tcPr>
            <w:tcW w:w="2808" w:type="dxa"/>
            <w:vMerge/>
          </w:tcPr>
          <w:p w:rsidR="008900F4" w:rsidRPr="00E91A11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900F4" w:rsidRPr="008900F4" w:rsidRDefault="008900F4" w:rsidP="0089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F4">
              <w:rPr>
                <w:rFonts w:ascii="Times New Roman" w:hAnsi="Times New Roman" w:cs="Times New Roman"/>
                <w:sz w:val="24"/>
                <w:szCs w:val="24"/>
              </w:rPr>
              <w:t>Музей «Боевой Славы» Дома офицеров</w:t>
            </w:r>
          </w:p>
        </w:tc>
        <w:tc>
          <w:tcPr>
            <w:tcW w:w="3187" w:type="dxa"/>
            <w:vAlign w:val="center"/>
          </w:tcPr>
          <w:p w:rsidR="008900F4" w:rsidRPr="00146F66" w:rsidRDefault="00D872C7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</w:tr>
      <w:tr w:rsidR="008900F4" w:rsidTr="00FE5635">
        <w:tc>
          <w:tcPr>
            <w:tcW w:w="2808" w:type="dxa"/>
            <w:vMerge/>
          </w:tcPr>
          <w:p w:rsidR="008900F4" w:rsidRPr="00E91A11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900F4" w:rsidRPr="008900F4" w:rsidRDefault="008900F4" w:rsidP="0089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F4">
              <w:rPr>
                <w:rFonts w:ascii="Times New Roman" w:hAnsi="Times New Roman" w:cs="Times New Roman"/>
                <w:sz w:val="24"/>
                <w:szCs w:val="24"/>
              </w:rPr>
              <w:t>Иркутская Региональная общественная организация «Комитет пограничников»</w:t>
            </w:r>
          </w:p>
        </w:tc>
        <w:tc>
          <w:tcPr>
            <w:tcW w:w="3187" w:type="dxa"/>
            <w:vAlign w:val="center"/>
          </w:tcPr>
          <w:p w:rsidR="008900F4" w:rsidRPr="00146F66" w:rsidRDefault="00D872C7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</w:p>
        </w:tc>
      </w:tr>
      <w:tr w:rsidR="008900F4" w:rsidTr="00FE5635">
        <w:tc>
          <w:tcPr>
            <w:tcW w:w="2808" w:type="dxa"/>
            <w:vMerge/>
          </w:tcPr>
          <w:p w:rsidR="008900F4" w:rsidRPr="00E91A11" w:rsidRDefault="008900F4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900F4" w:rsidRPr="008900F4" w:rsidRDefault="008900F4" w:rsidP="0089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F4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«Святослав»</w:t>
            </w:r>
          </w:p>
        </w:tc>
        <w:tc>
          <w:tcPr>
            <w:tcW w:w="3187" w:type="dxa"/>
            <w:vAlign w:val="center"/>
          </w:tcPr>
          <w:p w:rsidR="008900F4" w:rsidRPr="00146F66" w:rsidRDefault="00D872C7" w:rsidP="001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</w:tr>
    </w:tbl>
    <w:p w:rsidR="00C80A6B" w:rsidRDefault="00C80A6B" w:rsidP="00C80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A6B" w:rsidRDefault="00C80A6B" w:rsidP="00C80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A6B" w:rsidRDefault="00C80A6B" w:rsidP="00C80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A6B" w:rsidRDefault="00C80A6B" w:rsidP="00C80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A6B" w:rsidRDefault="00C80A6B" w:rsidP="00C80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A6B" w:rsidRDefault="00C80A6B" w:rsidP="00C80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A6B" w:rsidRDefault="00C80A6B" w:rsidP="00C80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A6B" w:rsidRDefault="00C80A6B" w:rsidP="00C80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A6B" w:rsidRPr="00CD30BF" w:rsidRDefault="00C80A6B" w:rsidP="00C80A6B">
      <w:pPr>
        <w:pStyle w:val="a3"/>
        <w:spacing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CD30BF" w:rsidRDefault="00CD30BF"/>
    <w:sectPr w:rsidR="00CD30BF" w:rsidSect="005B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0BF"/>
    <w:rsid w:val="00000CFB"/>
    <w:rsid w:val="00146F66"/>
    <w:rsid w:val="00195624"/>
    <w:rsid w:val="00265939"/>
    <w:rsid w:val="003F776A"/>
    <w:rsid w:val="00401855"/>
    <w:rsid w:val="00487B3C"/>
    <w:rsid w:val="0055170E"/>
    <w:rsid w:val="005B2D7E"/>
    <w:rsid w:val="0060292F"/>
    <w:rsid w:val="00883145"/>
    <w:rsid w:val="008900F4"/>
    <w:rsid w:val="009902D7"/>
    <w:rsid w:val="00A53B5A"/>
    <w:rsid w:val="00AC1481"/>
    <w:rsid w:val="00B16FDE"/>
    <w:rsid w:val="00BA0720"/>
    <w:rsid w:val="00C80A6B"/>
    <w:rsid w:val="00CD30BF"/>
    <w:rsid w:val="00D34B84"/>
    <w:rsid w:val="00D872C7"/>
    <w:rsid w:val="00E71861"/>
    <w:rsid w:val="00E77335"/>
    <w:rsid w:val="00E91A11"/>
    <w:rsid w:val="00F46A22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30BF"/>
    <w:rPr>
      <w:i/>
      <w:iCs/>
    </w:rPr>
  </w:style>
  <w:style w:type="character" w:styleId="a5">
    <w:name w:val="Hyperlink"/>
    <w:basedOn w:val="a0"/>
    <w:uiPriority w:val="99"/>
    <w:semiHidden/>
    <w:unhideWhenUsed/>
    <w:rsid w:val="00FE5635"/>
    <w:rPr>
      <w:color w:val="0000FF"/>
      <w:u w:val="single"/>
    </w:rPr>
  </w:style>
  <w:style w:type="table" w:styleId="a6">
    <w:name w:val="Table Grid"/>
    <w:basedOn w:val="a1"/>
    <w:uiPriority w:val="59"/>
    <w:rsid w:val="00FE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9irk.ru/ru/company/upravlenie-zdravoohraneniya-i-socialnoj-pomoshi_21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Чиняева </cp:lastModifiedBy>
  <cp:revision>16</cp:revision>
  <dcterms:created xsi:type="dcterms:W3CDTF">2016-11-27T13:34:00Z</dcterms:created>
  <dcterms:modified xsi:type="dcterms:W3CDTF">2016-11-29T09:06:00Z</dcterms:modified>
</cp:coreProperties>
</file>