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8" w:rsidRDefault="00F85DF5" w:rsidP="00F85DF5">
      <w:pPr>
        <w:spacing w:after="0" w:line="240" w:lineRule="auto"/>
        <w:jc w:val="center"/>
      </w:pPr>
      <w:r>
        <w:rPr>
          <w:b/>
          <w:sz w:val="28"/>
          <w:szCs w:val="28"/>
        </w:rPr>
        <w:t>Информация об ответственном специалисте, координирующем работу по адаптации и сопровождению детей-сирот и детей, оставшихся без попечения родителей, лиц из их числа</w:t>
      </w:r>
      <w:r w:rsidR="006F5637">
        <w:rPr>
          <w:b/>
          <w:sz w:val="28"/>
          <w:szCs w:val="28"/>
        </w:rPr>
        <w:t>:</w:t>
      </w:r>
    </w:p>
    <w:p w:rsidR="009C2DD8" w:rsidRPr="006F5637" w:rsidRDefault="009C2DD8">
      <w:pPr>
        <w:rPr>
          <w:sz w:val="26"/>
          <w:szCs w:val="26"/>
        </w:rPr>
      </w:pPr>
    </w:p>
    <w:p w:rsidR="006F5637" w:rsidRDefault="006F5637" w:rsidP="007A62A5">
      <w:pPr>
        <w:ind w:firstLine="708"/>
        <w:jc w:val="center"/>
        <w:rPr>
          <w:sz w:val="26"/>
          <w:szCs w:val="26"/>
        </w:rPr>
      </w:pPr>
      <w:r w:rsidRPr="006F5637">
        <w:rPr>
          <w:sz w:val="26"/>
          <w:szCs w:val="26"/>
        </w:rPr>
        <w:t xml:space="preserve">Ответственным специалистом, координирующим работу по адаптации и сопровождению детей-сирот и детей, оставшихся без попечения родителей, лиц из их числа в ГБПОУИО «ИАТ» </w:t>
      </w:r>
      <w:r>
        <w:rPr>
          <w:sz w:val="26"/>
          <w:szCs w:val="26"/>
        </w:rPr>
        <w:t xml:space="preserve"> является:</w:t>
      </w:r>
    </w:p>
    <w:p w:rsidR="006F5637" w:rsidRDefault="006F5637" w:rsidP="006F5637">
      <w:pPr>
        <w:ind w:firstLine="708"/>
        <w:rPr>
          <w:sz w:val="26"/>
          <w:szCs w:val="26"/>
        </w:rPr>
      </w:pPr>
      <w:r w:rsidRPr="006F5637">
        <w:rPr>
          <w:sz w:val="26"/>
          <w:szCs w:val="26"/>
        </w:rPr>
        <w:t xml:space="preserve">Минеева Людмила Михайловна-начальник воспитательного </w:t>
      </w:r>
      <w:r>
        <w:rPr>
          <w:sz w:val="26"/>
          <w:szCs w:val="26"/>
        </w:rPr>
        <w:t xml:space="preserve"> отдела.</w:t>
      </w:r>
    </w:p>
    <w:p w:rsidR="004D32E6" w:rsidRDefault="004D32E6" w:rsidP="006F56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Кабинет № 305 (3 этаж)</w:t>
      </w:r>
    </w:p>
    <w:p w:rsidR="004D32E6" w:rsidRDefault="004D32E6" w:rsidP="006F56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Контактны</w:t>
      </w:r>
      <w:r w:rsidR="007A62A5">
        <w:rPr>
          <w:sz w:val="26"/>
          <w:szCs w:val="26"/>
        </w:rPr>
        <w:t>е</w:t>
      </w:r>
      <w:r>
        <w:rPr>
          <w:sz w:val="26"/>
          <w:szCs w:val="26"/>
        </w:rPr>
        <w:t xml:space="preserve"> телефон</w:t>
      </w:r>
      <w:r w:rsidR="007A62A5">
        <w:rPr>
          <w:sz w:val="26"/>
          <w:szCs w:val="26"/>
        </w:rPr>
        <w:t>ы</w:t>
      </w:r>
      <w:r>
        <w:rPr>
          <w:sz w:val="26"/>
          <w:szCs w:val="26"/>
        </w:rPr>
        <w:t>: (3952)34-30-13; (3952)34-38-95 (доб.209)</w:t>
      </w:r>
    </w:p>
    <w:p w:rsidR="006F5637" w:rsidRDefault="006F5637" w:rsidP="006F56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Режим работы:</w:t>
      </w:r>
    </w:p>
    <w:p w:rsidR="006F5637" w:rsidRDefault="006F5637" w:rsidP="006F56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Понедельник-пятница</w:t>
      </w:r>
      <w:r w:rsidR="007A62A5">
        <w:rPr>
          <w:sz w:val="26"/>
          <w:szCs w:val="26"/>
        </w:rPr>
        <w:t>:</w:t>
      </w:r>
      <w:r>
        <w:rPr>
          <w:sz w:val="26"/>
          <w:szCs w:val="26"/>
        </w:rPr>
        <w:t xml:space="preserve"> с 8ч.30 мин. до 17 ч.30 мин.</w:t>
      </w:r>
    </w:p>
    <w:p w:rsidR="004D32E6" w:rsidRDefault="004D32E6" w:rsidP="006F56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Обеденный перерыв  с 12 ч.30 мин. до 13 ч. 30 мин.</w:t>
      </w:r>
    </w:p>
    <w:p w:rsidR="004D32E6" w:rsidRPr="006F5637" w:rsidRDefault="004D32E6" w:rsidP="006F5637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Выходные дни: суббота и воскресенье.</w:t>
      </w:r>
    </w:p>
    <w:sectPr w:rsidR="004D32E6" w:rsidRPr="006F5637" w:rsidSect="006F5637">
      <w:pgSz w:w="11870" w:h="16787"/>
      <w:pgMar w:top="600" w:right="1440" w:bottom="800" w:left="4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C2DD8"/>
    <w:rsid w:val="00013214"/>
    <w:rsid w:val="0001796D"/>
    <w:rsid w:val="00040595"/>
    <w:rsid w:val="0010302C"/>
    <w:rsid w:val="001476EF"/>
    <w:rsid w:val="00160DEC"/>
    <w:rsid w:val="0019146F"/>
    <w:rsid w:val="001B2C14"/>
    <w:rsid w:val="001C2501"/>
    <w:rsid w:val="001D41EA"/>
    <w:rsid w:val="003311D6"/>
    <w:rsid w:val="00334B87"/>
    <w:rsid w:val="003361D6"/>
    <w:rsid w:val="003A7374"/>
    <w:rsid w:val="004228C2"/>
    <w:rsid w:val="004A7DE9"/>
    <w:rsid w:val="004C1552"/>
    <w:rsid w:val="004D32E6"/>
    <w:rsid w:val="00510BE1"/>
    <w:rsid w:val="00531B04"/>
    <w:rsid w:val="00544D5C"/>
    <w:rsid w:val="005603D5"/>
    <w:rsid w:val="00573B00"/>
    <w:rsid w:val="005835C4"/>
    <w:rsid w:val="00595739"/>
    <w:rsid w:val="005A57D5"/>
    <w:rsid w:val="005B650A"/>
    <w:rsid w:val="005D2E88"/>
    <w:rsid w:val="00615A1C"/>
    <w:rsid w:val="006850FE"/>
    <w:rsid w:val="006F5637"/>
    <w:rsid w:val="00710D34"/>
    <w:rsid w:val="007A62A5"/>
    <w:rsid w:val="00804773"/>
    <w:rsid w:val="00844504"/>
    <w:rsid w:val="00881FFB"/>
    <w:rsid w:val="008B2B6E"/>
    <w:rsid w:val="008F3A16"/>
    <w:rsid w:val="00904ABC"/>
    <w:rsid w:val="00942440"/>
    <w:rsid w:val="0096218D"/>
    <w:rsid w:val="00985D0A"/>
    <w:rsid w:val="009B63C6"/>
    <w:rsid w:val="009C2DD8"/>
    <w:rsid w:val="009C7CCF"/>
    <w:rsid w:val="00A9404E"/>
    <w:rsid w:val="00A972A7"/>
    <w:rsid w:val="00B1649E"/>
    <w:rsid w:val="00B54710"/>
    <w:rsid w:val="00B56E0B"/>
    <w:rsid w:val="00B67329"/>
    <w:rsid w:val="00B77073"/>
    <w:rsid w:val="00BA610D"/>
    <w:rsid w:val="00C24C90"/>
    <w:rsid w:val="00C8087A"/>
    <w:rsid w:val="00C904A1"/>
    <w:rsid w:val="00C96356"/>
    <w:rsid w:val="00CA47FB"/>
    <w:rsid w:val="00CB30FF"/>
    <w:rsid w:val="00CE0151"/>
    <w:rsid w:val="00CE77A6"/>
    <w:rsid w:val="00D575DD"/>
    <w:rsid w:val="00D85FA2"/>
    <w:rsid w:val="00DB4F3B"/>
    <w:rsid w:val="00E011A7"/>
    <w:rsid w:val="00E31A83"/>
    <w:rsid w:val="00E53E0D"/>
    <w:rsid w:val="00E8468E"/>
    <w:rsid w:val="00ED39A0"/>
    <w:rsid w:val="00EE55D3"/>
    <w:rsid w:val="00F50AFE"/>
    <w:rsid w:val="00F83673"/>
    <w:rsid w:val="00F85DF5"/>
    <w:rsid w:val="00FA2627"/>
    <w:rsid w:val="00FA7303"/>
    <w:rsid w:val="00FE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C2DD8"/>
    <w:rPr>
      <w:vertAlign w:val="superscript"/>
    </w:rPr>
  </w:style>
  <w:style w:type="table" w:customStyle="1" w:styleId="FancyTable">
    <w:name w:val="Fancy Table"/>
    <w:uiPriority w:val="99"/>
    <w:rsid w:val="009C2DD8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Zinchenko</cp:lastModifiedBy>
  <cp:revision>49</cp:revision>
  <dcterms:created xsi:type="dcterms:W3CDTF">2016-11-08T07:03:00Z</dcterms:created>
  <dcterms:modified xsi:type="dcterms:W3CDTF">2016-11-29T03:19:00Z</dcterms:modified>
</cp:coreProperties>
</file>