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Pr="00E8473E" w:rsidRDefault="009C4054" w:rsidP="009C4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D569F" w:rsidRPr="009C405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69F" w:rsidRPr="009C4054">
        <w:rPr>
          <w:rFonts w:ascii="Times New Roman" w:hAnsi="Times New Roman" w:cs="Times New Roman"/>
          <w:sz w:val="28"/>
          <w:szCs w:val="28"/>
        </w:rPr>
        <w:t xml:space="preserve"> о правах ребенка, об уставе и о правилах внутреннего распорядка организации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9F" w:rsidRPr="009C4054">
        <w:rPr>
          <w:rFonts w:ascii="Times New Roman" w:hAnsi="Times New Roman" w:cs="Times New Roman"/>
          <w:sz w:val="28"/>
          <w:szCs w:val="28"/>
        </w:rPr>
        <w:t>об органах государственной власти, органах местного самоуправления и их</w:t>
      </w:r>
      <w:r w:rsidR="005D569F" w:rsidRPr="00E8473E">
        <w:rPr>
          <w:rFonts w:ascii="Times New Roman" w:hAnsi="Times New Roman" w:cs="Times New Roman"/>
          <w:sz w:val="28"/>
          <w:szCs w:val="28"/>
        </w:rPr>
        <w:t xml:space="preserve">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</w:t>
      </w:r>
      <w:proofErr w:type="gramEnd"/>
      <w:r w:rsidR="005D569F" w:rsidRPr="00E8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69F" w:rsidRPr="00E8473E">
        <w:rPr>
          <w:rFonts w:ascii="Times New Roman" w:hAnsi="Times New Roman" w:cs="Times New Roman"/>
          <w:sz w:val="28"/>
          <w:szCs w:val="28"/>
        </w:rPr>
        <w:t>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</w:t>
      </w:r>
      <w:proofErr w:type="gramEnd"/>
      <w:r w:rsidR="005D569F" w:rsidRPr="00E8473E">
        <w:rPr>
          <w:rFonts w:ascii="Times New Roman" w:hAnsi="Times New Roman" w:cs="Times New Roman"/>
          <w:sz w:val="28"/>
          <w:szCs w:val="28"/>
        </w:rPr>
        <w:t xml:space="preserve"> обращения детей в указанные органы и получения детьми бесплатной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помощи:</w:t>
      </w:r>
    </w:p>
    <w:p w:rsidR="005D569F" w:rsidRDefault="00085ADE" w:rsidP="005D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Устав: </w:t>
      </w:r>
      <w:hyperlink r:id="rId5" w:history="1">
        <w:r w:rsidRPr="005D161C">
          <w:rPr>
            <w:rStyle w:val="a3"/>
            <w:rFonts w:ascii="Times New Roman" w:hAnsi="Times New Roman" w:cs="Times New Roman"/>
            <w:sz w:val="28"/>
            <w:szCs w:val="28"/>
          </w:rPr>
          <w:t>http://irkat.ru/wp-content/docs/2013_2semestr/SMK/Ustaw_IAT.pdf</w:t>
        </w:r>
      </w:hyperlink>
    </w:p>
    <w:p w:rsidR="00085ADE" w:rsidRPr="00E8473E" w:rsidRDefault="00085ADE" w:rsidP="005D5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3A5" w:rsidRPr="00E8473E" w:rsidRDefault="00F813A5" w:rsidP="00F813A5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КОНВЕНЦИЯ О ПРАВАХ РЕБЁНКА Принята резолюцией 44/25 Генеральной Ассамблеи  от 20 ноября 1989 года. Вступила в силу 2 сентября 1990 года. </w:t>
      </w:r>
    </w:p>
    <w:p w:rsidR="005D569F" w:rsidRPr="00E8473E" w:rsidRDefault="00F813A5" w:rsidP="0062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9F" w:rsidRPr="00E8473E"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развития, опеки и попечительства Иркутской области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Адрес: 664073 г. Иркутск, ул.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Канадзавы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, 2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(3952) 33-33-31,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Факс:  (3952) 33-33-31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Сайт: http://society.irkobl.ru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73E">
        <w:rPr>
          <w:rFonts w:ascii="Times New Roman" w:hAnsi="Times New Roman" w:cs="Times New Roman"/>
          <w:sz w:val="28"/>
          <w:szCs w:val="28"/>
        </w:rPr>
        <w:t>E-mail:obl_sobes@irmail.ru</w:t>
      </w:r>
      <w:proofErr w:type="spellEnd"/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Министр</w:t>
      </w:r>
      <w:proofErr w:type="gramStart"/>
      <w:r w:rsidRPr="00E8473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8473E">
        <w:rPr>
          <w:rFonts w:ascii="Times New Roman" w:hAnsi="Times New Roman" w:cs="Times New Roman"/>
          <w:sz w:val="28"/>
          <w:szCs w:val="28"/>
        </w:rPr>
        <w:t>одионов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</w:p>
    <w:p w:rsidR="002411AB" w:rsidRPr="00E8473E" w:rsidRDefault="002411AB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ребенка в Иркутской области Светлана Николаевна Семенова </w:t>
      </w:r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ab/>
        <w:t>(3952) 34-19-17</w:t>
      </w:r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ab/>
        <w:t>(3952) 34-19-17</w:t>
      </w:r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Адрес: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ab/>
        <w:t>Иркутская область</w:t>
      </w:r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73E">
        <w:rPr>
          <w:rFonts w:ascii="Times New Roman" w:hAnsi="Times New Roman" w:cs="Times New Roman"/>
          <w:sz w:val="28"/>
          <w:szCs w:val="28"/>
        </w:rPr>
        <w:t>-</w:t>
      </w:r>
      <w:r w:rsidRPr="00E84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473E">
        <w:rPr>
          <w:rFonts w:ascii="Times New Roman" w:hAnsi="Times New Roman" w:cs="Times New Roman"/>
          <w:sz w:val="28"/>
          <w:szCs w:val="28"/>
        </w:rPr>
        <w:t>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irkutsk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rfdeti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8473E">
        <w:rPr>
          <w:rFonts w:ascii="Times New Roman" w:hAnsi="Times New Roman" w:cs="Times New Roman"/>
          <w:sz w:val="28"/>
          <w:szCs w:val="28"/>
        </w:rPr>
        <w:t>-сайт: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ab/>
      </w:r>
      <w:r w:rsidRPr="00E847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47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irkutsk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rfdeti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47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11AB" w:rsidRPr="00E8473E" w:rsidRDefault="002411AB" w:rsidP="0024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Информация о приеме:</w:t>
      </w:r>
      <w:r w:rsidRPr="00E8473E">
        <w:rPr>
          <w:rFonts w:ascii="Times New Roman" w:hAnsi="Times New Roman" w:cs="Times New Roman"/>
          <w:sz w:val="28"/>
          <w:szCs w:val="28"/>
        </w:rPr>
        <w:tab/>
        <w:t xml:space="preserve"> Адрес: 664011, г. Иркутск, ул. Горького, д. 31,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. 105</w:t>
      </w:r>
    </w:p>
    <w:p w:rsidR="002411AB" w:rsidRPr="00E8473E" w:rsidRDefault="002411AB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9F" w:rsidRPr="00E8473E" w:rsidRDefault="005D569F" w:rsidP="005D569F">
      <w:pPr>
        <w:rPr>
          <w:rFonts w:ascii="Times New Roman" w:hAnsi="Times New Roman" w:cs="Times New Roman"/>
          <w:sz w:val="28"/>
          <w:szCs w:val="28"/>
        </w:rPr>
      </w:pP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Отдел по ведению регионального банка данных о детях, оставшихся без попечения родителей, в управлении опеки и попечительства министерства социального развития, опеки и попечительства Иркутской области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Дунина Ольга Васильевна, Начальник отдела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Телефон:(3952) 52-75-73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Иванова Оксана Владимировна,</w:t>
      </w:r>
      <w:r w:rsidR="00A2524C" w:rsidRPr="00E8473E">
        <w:rPr>
          <w:rFonts w:ascii="Times New Roman" w:hAnsi="Times New Roman" w:cs="Times New Roman"/>
          <w:sz w:val="28"/>
          <w:szCs w:val="28"/>
        </w:rPr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Телефон:(3952) 52-75-71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Белоусова Олеся Валерьевна, Ведущий специалист-эксперт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(3952) 52-75-72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факс: (3952) 52-75-72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Дни и часы приема: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Понедельник 0900-1600 (перерыв 1300-1400)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Вторник     0900-1600 (перерыв 1300-1400)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Среда       0900-1300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Четверг     0900-1600  (перерыв 1300-1400)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Пятница     0900-1600  (перерыв 1300-1400).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 адрес электронной почты   rbdd38@gmail.com</w:t>
      </w:r>
    </w:p>
    <w:p w:rsidR="00627512" w:rsidRPr="00E8473E" w:rsidRDefault="00627512" w:rsidP="005D569F">
      <w:pPr>
        <w:rPr>
          <w:rFonts w:ascii="Times New Roman" w:hAnsi="Times New Roman" w:cs="Times New Roman"/>
          <w:sz w:val="28"/>
          <w:szCs w:val="28"/>
        </w:rPr>
      </w:pPr>
    </w:p>
    <w:p w:rsidR="005D569F" w:rsidRPr="00E8473E" w:rsidRDefault="005D569F" w:rsidP="005D569F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 адрес сайта или страницы в сети Интернет (по тематике детей-сирот, в том числе с производной информацией о детях-сиротах и текстом административного регламента по работе регионального оператора) http://adopted.my1.ru http://society.irkobl.ru/sites/society/opeka/inf_child/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Организации, проводящие независимую медицинскую экспертизу детей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Адрес:  664003, г. Иркутск, ул.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, 29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(3952) 24-21-46,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Факс:  (3952) 24-05-86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: guzio@guzio.ru</w:t>
      </w:r>
    </w:p>
    <w:p w:rsidR="005D569F" w:rsidRPr="00E8473E" w:rsidRDefault="005D569F" w:rsidP="006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Сайт: http://www.guzio.ru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Отдел организации медицинской помощи женщинам и детям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 (3952) 34-27-54,24-21-46</w:t>
      </w:r>
    </w:p>
    <w:p w:rsidR="005D569F" w:rsidRPr="007C64C6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Время приема:  по рабочим дням с 09:00 до 18:00</w:t>
      </w:r>
    </w:p>
    <w:p w:rsidR="00E8473E" w:rsidRPr="00E8473E" w:rsidRDefault="00E8473E" w:rsidP="00E8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  <w:r w:rsidRPr="00E8473E">
        <w:rPr>
          <w:rFonts w:ascii="Times New Roman" w:hAnsi="Times New Roman" w:cs="Times New Roman"/>
          <w:sz w:val="28"/>
          <w:szCs w:val="28"/>
        </w:rPr>
        <w:t xml:space="preserve"> (по вопросам качества оказания медицинской помощи) </w:t>
      </w:r>
      <w:r w:rsidRPr="00E8473E">
        <w:rPr>
          <w:rFonts w:ascii="Times New Roman" w:hAnsi="Times New Roman" w:cs="Times New Roman"/>
          <w:sz w:val="28"/>
          <w:szCs w:val="28"/>
        </w:rPr>
        <w:tab/>
      </w:r>
    </w:p>
    <w:p w:rsidR="00E8473E" w:rsidRPr="00E8473E" w:rsidRDefault="00E8473E" w:rsidP="00E8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24-05-38 </w:t>
      </w:r>
    </w:p>
    <w:p w:rsidR="00E8473E" w:rsidRPr="007C64C6" w:rsidRDefault="00E847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3E" w:rsidRPr="007C64C6" w:rsidRDefault="00E847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Иркутский областной суд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lastRenderedPageBreak/>
        <w:t xml:space="preserve">Адрес: 664046, г. Иркутск, ул. </w:t>
      </w:r>
      <w:proofErr w:type="gramStart"/>
      <w:r w:rsidRPr="00E8473E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E8473E">
        <w:rPr>
          <w:rFonts w:ascii="Times New Roman" w:hAnsi="Times New Roman" w:cs="Times New Roman"/>
          <w:sz w:val="28"/>
          <w:szCs w:val="28"/>
        </w:rPr>
        <w:t>, 121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 (3952) 23-58-40, (3952) 24-47-96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 (3952) 23-53-11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Сайт:  http://oblsud.irk.sudrf.ru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:  irkoblsud@yandex.ru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Председатель суда: Дубовик Николай Павлович</w:t>
      </w:r>
    </w:p>
    <w:p w:rsidR="007B7D3E" w:rsidRPr="00E8473E" w:rsidRDefault="007B7D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0D" w:rsidRPr="00E8473E" w:rsidRDefault="00F46A0D" w:rsidP="00F46A0D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Орган управления внутренних дел</w:t>
      </w:r>
    </w:p>
    <w:p w:rsidR="00A2524C" w:rsidRPr="00E8473E" w:rsidRDefault="005D569F" w:rsidP="00A2524C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Главное управление МВД России по Иркутской области</w:t>
      </w:r>
    </w:p>
    <w:p w:rsidR="005D569F" w:rsidRPr="00E8473E" w:rsidRDefault="005D569F" w:rsidP="00A2524C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Адрес:  664003, г. Иркутск, ул. Литвинова, д.15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 (3952) 21-21-06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Факс:     (3952) 21-24-33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:   prm@uvd.irmail.ru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Сайт:     http://guvd38.ru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Начальник управления: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Калищук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, генерал-майор милиции</w:t>
      </w:r>
    </w:p>
    <w:p w:rsidR="007B7D3E" w:rsidRPr="00E8473E" w:rsidRDefault="007B7D3E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D3E" w:rsidRPr="00E8473E" w:rsidRDefault="005D569F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Межведомственная комиссия по делам несо</w:t>
      </w:r>
      <w:r w:rsidR="007B7D3E" w:rsidRPr="00E8473E">
        <w:rPr>
          <w:rFonts w:ascii="Times New Roman" w:hAnsi="Times New Roman" w:cs="Times New Roman"/>
          <w:b/>
          <w:sz w:val="28"/>
          <w:szCs w:val="28"/>
        </w:rPr>
        <w:t>вершеннолетних и защите их прав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Иркутской области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Адрес:   664003, г. Иркутск, ул. Дзержинского, 36,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. 202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Телефон:   (3952)25-11-61, (3952)25-17-20,(3952)25-17-37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>:    komissiya@govirk.ru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Сайт:      http://kdnizp.irkobl.ru/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Феофановна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Иркутской области.</w:t>
      </w:r>
    </w:p>
    <w:p w:rsidR="005D569F" w:rsidRPr="00E8473E" w:rsidRDefault="005D569F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 – Лаптев Александр Юрьевич – советник Губернатора Иркутской области.</w:t>
      </w:r>
    </w:p>
    <w:p w:rsidR="007B7D3E" w:rsidRPr="00E8473E" w:rsidRDefault="007B7D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человека в Иркутской области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 Лукин Валерий Алексеевич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Юридический адрес: 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664027, г. Иркутск, ул. Ленина, д.1"а"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664011, г. Иркутск, ул. Горького, д.31,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. 325 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Тел.: (3952) 24-16-15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upch@govirk.ru</w:t>
      </w:r>
    </w:p>
    <w:p w:rsidR="009065A7" w:rsidRPr="00E8473E" w:rsidRDefault="009065A7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Интернет-представительство: </w:t>
      </w:r>
    </w:p>
    <w:p w:rsidR="009065A7" w:rsidRPr="00E8473E" w:rsidRDefault="007D17E0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65A7" w:rsidRPr="00E8473E">
          <w:rPr>
            <w:rStyle w:val="a3"/>
            <w:rFonts w:ascii="Times New Roman" w:hAnsi="Times New Roman" w:cs="Times New Roman"/>
            <w:sz w:val="28"/>
            <w:szCs w:val="28"/>
          </w:rPr>
          <w:t>http://ombudsman.r38.ru/</w:t>
        </w:r>
      </w:hyperlink>
    </w:p>
    <w:p w:rsidR="009065A7" w:rsidRPr="00E8473E" w:rsidRDefault="009065A7" w:rsidP="009065A7">
      <w:pPr>
        <w:rPr>
          <w:rFonts w:ascii="Times New Roman" w:hAnsi="Times New Roman" w:cs="Times New Roman"/>
          <w:sz w:val="28"/>
          <w:szCs w:val="28"/>
        </w:rPr>
      </w:pPr>
    </w:p>
    <w:p w:rsidR="00151683" w:rsidRPr="00E8473E" w:rsidRDefault="00151683" w:rsidP="009065A7">
      <w:pPr>
        <w:rPr>
          <w:rFonts w:ascii="Times New Roman" w:hAnsi="Times New Roman" w:cs="Times New Roman"/>
          <w:sz w:val="28"/>
          <w:szCs w:val="28"/>
        </w:rPr>
      </w:pPr>
    </w:p>
    <w:p w:rsidR="00151683" w:rsidRPr="00E8473E" w:rsidRDefault="0015168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Отдел организации деятельности участковых уполномоченных полиции и подразделе</w:t>
      </w:r>
      <w:r w:rsidR="007B7D3E" w:rsidRPr="00E8473E">
        <w:rPr>
          <w:rFonts w:ascii="Times New Roman" w:hAnsi="Times New Roman" w:cs="Times New Roman"/>
          <w:b/>
          <w:sz w:val="28"/>
          <w:szCs w:val="28"/>
        </w:rPr>
        <w:t>ний по делам несовершеннолетних</w:t>
      </w:r>
      <w:r w:rsidR="007B7D3E" w:rsidRPr="00E8473E">
        <w:rPr>
          <w:rFonts w:ascii="Times New Roman" w:hAnsi="Times New Roman" w:cs="Times New Roman"/>
          <w:sz w:val="28"/>
          <w:szCs w:val="28"/>
        </w:rPr>
        <w:t xml:space="preserve">  </w:t>
      </w:r>
      <w:r w:rsidRPr="00E8473E">
        <w:rPr>
          <w:rFonts w:ascii="Times New Roman" w:hAnsi="Times New Roman" w:cs="Times New Roman"/>
          <w:sz w:val="28"/>
          <w:szCs w:val="28"/>
        </w:rPr>
        <w:t>664003, г. Иркутск, ул. Урицкого, 22 «г».</w:t>
      </w:r>
    </w:p>
    <w:p w:rsidR="00151683" w:rsidRPr="00E8473E" w:rsidRDefault="00E847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151683" w:rsidRPr="00E8473E">
        <w:rPr>
          <w:rFonts w:ascii="Times New Roman" w:hAnsi="Times New Roman" w:cs="Times New Roman"/>
          <w:sz w:val="28"/>
          <w:szCs w:val="28"/>
        </w:rPr>
        <w:t xml:space="preserve"> начальника - </w:t>
      </w:r>
      <w:proofErr w:type="spellStart"/>
      <w:r w:rsidR="00151683" w:rsidRPr="00E8473E">
        <w:rPr>
          <w:rFonts w:ascii="Times New Roman" w:hAnsi="Times New Roman" w:cs="Times New Roman"/>
          <w:sz w:val="28"/>
          <w:szCs w:val="28"/>
        </w:rPr>
        <w:t>Ченских</w:t>
      </w:r>
      <w:proofErr w:type="spellEnd"/>
      <w:r w:rsidR="00151683" w:rsidRPr="00E8473E">
        <w:rPr>
          <w:rFonts w:ascii="Times New Roman" w:hAnsi="Times New Roman" w:cs="Times New Roman"/>
          <w:sz w:val="28"/>
          <w:szCs w:val="28"/>
        </w:rPr>
        <w:t xml:space="preserve"> Анатолий Сергеевич.</w:t>
      </w:r>
    </w:p>
    <w:p w:rsidR="00151683" w:rsidRPr="00E8473E" w:rsidRDefault="0015168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Заместитель начальника - начальник отделения организации деятельности подразделений по делам несовершеннолетних - </w:t>
      </w:r>
      <w:proofErr w:type="spellStart"/>
      <w:r w:rsidRPr="00E8473E"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 w:rsidRPr="00E8473E">
        <w:rPr>
          <w:rFonts w:ascii="Times New Roman" w:hAnsi="Times New Roman" w:cs="Times New Roman"/>
          <w:sz w:val="28"/>
          <w:szCs w:val="28"/>
        </w:rPr>
        <w:t xml:space="preserve"> Людмила Владимировна - 21-20-73.</w:t>
      </w:r>
    </w:p>
    <w:p w:rsidR="00151683" w:rsidRPr="00E8473E" w:rsidRDefault="0015168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Контактные телефоны/факсы сотрудников отделения организации деятельности подразделений по делам несовершеннолетних - 21-20-72, 21-20-74, 21-65-43, 21-65-33, 21-33-05.</w:t>
      </w:r>
    </w:p>
    <w:p w:rsidR="00151683" w:rsidRPr="00E8473E" w:rsidRDefault="00151683" w:rsidP="007B7D3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E8473E">
        <w:rPr>
          <w:rFonts w:ascii="Times New Roman" w:hAnsi="Times New Roman" w:cs="Times New Roman"/>
          <w:sz w:val="28"/>
          <w:szCs w:val="28"/>
        </w:rPr>
        <w:t>почты отделения организации деятельности подразделений</w:t>
      </w:r>
      <w:proofErr w:type="gramEnd"/>
      <w:r w:rsidRPr="00E8473E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несовершеннолетних: </w:t>
      </w:r>
      <w:hyperlink r:id="rId7" w:history="1">
        <w:r w:rsidR="007B7D3E" w:rsidRPr="00E8473E">
          <w:rPr>
            <w:rStyle w:val="a3"/>
            <w:rFonts w:ascii="Times New Roman" w:hAnsi="Times New Roman" w:cs="Times New Roman"/>
            <w:sz w:val="28"/>
            <w:szCs w:val="28"/>
          </w:rPr>
          <w:t>pdn38@mvd.ru</w:t>
        </w:r>
      </w:hyperlink>
    </w:p>
    <w:p w:rsidR="00E8473E" w:rsidRPr="007C64C6" w:rsidRDefault="00E8473E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4C" w:rsidRPr="00E8473E" w:rsidRDefault="00A2524C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ОТДЕЛ ПО ПРЕДУПРЕЖДЕНИЮ ПРАВОНАРУШЕНИЙ СРЕДИ НЕСОВЕРШЕННОЛЕТНИХ</w:t>
      </w:r>
      <w:r w:rsidRPr="00E8473E">
        <w:rPr>
          <w:rFonts w:ascii="Times New Roman" w:hAnsi="Times New Roman" w:cs="Times New Roman"/>
          <w:sz w:val="28"/>
          <w:szCs w:val="28"/>
        </w:rPr>
        <w:t xml:space="preserve"> находится по адресу Депутатская улица, 27 в Иркутске. Связаться с администрацией можно по телефону (3952) 27-28-22 .</w:t>
      </w:r>
    </w:p>
    <w:p w:rsidR="007B7D3E" w:rsidRPr="00E8473E" w:rsidRDefault="007B7D3E" w:rsidP="00151683">
      <w:pPr>
        <w:rPr>
          <w:rFonts w:ascii="Times New Roman" w:hAnsi="Times New Roman" w:cs="Times New Roman"/>
          <w:sz w:val="28"/>
          <w:szCs w:val="28"/>
        </w:rPr>
      </w:pPr>
    </w:p>
    <w:p w:rsidR="00F813A5" w:rsidRPr="00E8473E" w:rsidRDefault="007B7D3E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F813A5" w:rsidRPr="00E8473E">
        <w:rPr>
          <w:rFonts w:ascii="Times New Roman" w:hAnsi="Times New Roman" w:cs="Times New Roman"/>
          <w:b/>
          <w:sz w:val="28"/>
          <w:szCs w:val="28"/>
        </w:rPr>
        <w:t>Службы эк</w:t>
      </w:r>
      <w:r w:rsidRPr="00E8473E">
        <w:rPr>
          <w:rFonts w:ascii="Times New Roman" w:hAnsi="Times New Roman" w:cs="Times New Roman"/>
          <w:b/>
          <w:sz w:val="28"/>
          <w:szCs w:val="28"/>
        </w:rPr>
        <w:t xml:space="preserve">стренной психологической помощи </w:t>
      </w:r>
      <w:r w:rsidR="00F813A5" w:rsidRPr="00E8473E">
        <w:rPr>
          <w:rFonts w:ascii="Times New Roman" w:hAnsi="Times New Roman" w:cs="Times New Roman"/>
          <w:b/>
          <w:sz w:val="28"/>
          <w:szCs w:val="28"/>
        </w:rPr>
        <w:t>по Иркутской области:</w:t>
      </w:r>
    </w:p>
    <w:p w:rsidR="00F813A5" w:rsidRPr="00E8473E" w:rsidRDefault="00F813A5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8-</w:t>
      </w:r>
      <w:r w:rsidR="007B7D3E" w:rsidRPr="00E8473E">
        <w:rPr>
          <w:rFonts w:ascii="Times New Roman" w:hAnsi="Times New Roman" w:cs="Times New Roman"/>
          <w:sz w:val="28"/>
          <w:szCs w:val="28"/>
        </w:rPr>
        <w:t xml:space="preserve">800-350-40-50 </w:t>
      </w:r>
      <w:r w:rsidRPr="00E8473E">
        <w:rPr>
          <w:rFonts w:ascii="Times New Roman" w:hAnsi="Times New Roman" w:cs="Times New Roman"/>
          <w:sz w:val="28"/>
          <w:szCs w:val="28"/>
        </w:rPr>
        <w:t>(круглосуточно, звонок бесплатный, анонимный).</w:t>
      </w:r>
    </w:p>
    <w:p w:rsidR="00F813A5" w:rsidRPr="00E8473E" w:rsidRDefault="00F813A5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В г. Иркутске позвонить по городскому телефону:</w:t>
      </w:r>
    </w:p>
    <w:p w:rsidR="009065A7" w:rsidRPr="00E8473E" w:rsidRDefault="00F813A5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(8-3952) 32-48-90 (круглосуточно, анонимно).</w:t>
      </w:r>
    </w:p>
    <w:p w:rsidR="007B7D3E" w:rsidRPr="00E8473E" w:rsidRDefault="007B7D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3E" w:rsidRPr="00E8473E" w:rsidRDefault="007B7D3E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A5" w:rsidRPr="00E8473E" w:rsidRDefault="00F813A5" w:rsidP="00F813A5">
      <w:pPr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>Аппарат Уп</w:t>
      </w:r>
      <w:r w:rsidR="007B7D3E" w:rsidRPr="00E8473E">
        <w:rPr>
          <w:rFonts w:ascii="Times New Roman" w:hAnsi="Times New Roman" w:cs="Times New Roman"/>
          <w:b/>
          <w:sz w:val="28"/>
          <w:szCs w:val="28"/>
        </w:rPr>
        <w:t xml:space="preserve">олномоченного по правам ребёнка в Иркутской области: </w:t>
      </w:r>
      <w:r w:rsidRPr="00E8473E">
        <w:rPr>
          <w:rFonts w:ascii="Times New Roman" w:hAnsi="Times New Roman" w:cs="Times New Roman"/>
          <w:sz w:val="28"/>
          <w:szCs w:val="28"/>
        </w:rPr>
        <w:t xml:space="preserve">- телефон приёмной: (3952) 24-21-45, </w:t>
      </w:r>
      <w:r w:rsidR="007B7D3E" w:rsidRPr="00E8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3E">
        <w:rPr>
          <w:rFonts w:ascii="Times New Roman" w:hAnsi="Times New Roman" w:cs="Times New Roman"/>
          <w:sz w:val="28"/>
          <w:szCs w:val="28"/>
        </w:rPr>
        <w:t>- «Телефон доверия»: 24-18-45</w:t>
      </w:r>
    </w:p>
    <w:p w:rsidR="00F813A5" w:rsidRPr="00E8473E" w:rsidRDefault="007B7D3E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ЕДИНЫЙ ОБЩЕРОССИЙСКИЙ ТЕЛЕФОН «ГОРЯЧЕЙ ЛИНИИ»  </w:t>
      </w:r>
      <w:r w:rsidR="00F813A5" w:rsidRPr="00E8473E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F813A5" w:rsidRPr="00E8473E" w:rsidRDefault="00F813A5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Региональные телефоны «ГОРЯЧЕЙ ЛИНИИ»</w:t>
      </w:r>
    </w:p>
    <w:p w:rsidR="007B7D3E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Министерство социального развития, опеки и поп</w:t>
      </w:r>
      <w:r w:rsidR="007B7D3E" w:rsidRPr="00E8473E">
        <w:rPr>
          <w:rFonts w:ascii="Times New Roman" w:hAnsi="Times New Roman" w:cs="Times New Roman"/>
          <w:sz w:val="28"/>
          <w:szCs w:val="28"/>
        </w:rPr>
        <w:t xml:space="preserve">ечительства Иркутской области </w:t>
      </w:r>
      <w:r w:rsidR="007B7D3E"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25-33-07 </w:t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Областное государственное учреждение социального обслуживания «Центр помощи детям, оставшимся без попечения родителей» (664020, г. Иркутск, ул. </w:t>
      </w:r>
      <w:proofErr w:type="gramStart"/>
      <w:r w:rsidRPr="00E8473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E8473E">
        <w:rPr>
          <w:rFonts w:ascii="Times New Roman" w:hAnsi="Times New Roman" w:cs="Times New Roman"/>
          <w:sz w:val="28"/>
          <w:szCs w:val="28"/>
        </w:rPr>
        <w:t xml:space="preserve">, дом 91). Отделение службы экстренной психологической помощи по Иркутской области </w:t>
      </w:r>
      <w:r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32-48-90, 8-800-350-40-50 (круглосуточно) </w:t>
      </w:r>
    </w:p>
    <w:p w:rsidR="007B7D3E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Областное государственное учреждение здравоохранения «Иркутский областной психоневрологический диспансер» (664022, г. И</w:t>
      </w:r>
      <w:r w:rsidR="007B7D3E" w:rsidRPr="00E8473E">
        <w:rPr>
          <w:rFonts w:ascii="Times New Roman" w:hAnsi="Times New Roman" w:cs="Times New Roman"/>
          <w:sz w:val="28"/>
          <w:szCs w:val="28"/>
        </w:rPr>
        <w:t xml:space="preserve">ркутск, пер. </w:t>
      </w:r>
      <w:proofErr w:type="spellStart"/>
      <w:r w:rsidR="007B7D3E" w:rsidRPr="00E8473E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7B7D3E" w:rsidRPr="00E8473E">
        <w:rPr>
          <w:rFonts w:ascii="Times New Roman" w:hAnsi="Times New Roman" w:cs="Times New Roman"/>
          <w:sz w:val="28"/>
          <w:szCs w:val="28"/>
        </w:rPr>
        <w:t xml:space="preserve">, дом 6) </w:t>
      </w:r>
      <w:r w:rsidR="007B7D3E"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24-00-07 (круглосуточно) </w:t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Областное государственное образовательное учреждение для детей, нуждающихся в психолого-педагогической и </w:t>
      </w:r>
      <w:proofErr w:type="gramStart"/>
      <w:r w:rsidRPr="00E8473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8473E">
        <w:rPr>
          <w:rFonts w:ascii="Times New Roman" w:hAnsi="Times New Roman" w:cs="Times New Roman"/>
          <w:sz w:val="28"/>
          <w:szCs w:val="28"/>
        </w:rPr>
        <w:t xml:space="preserve"> помощи «Центр психолого-медико-социального сопровождения» (664022, г. Иркутск, ул. Пискунова, дом 42) </w:t>
      </w:r>
      <w:r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A15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8 (3952) 22-93-28 (работает в качестве телефона доверия во вторник и четверг с 16:00 до 18:00 часов, в субботу с 10:00 до 14:00 часов)</w:t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Телефоны ДОВЕРИЯ </w:t>
      </w:r>
    </w:p>
    <w:p w:rsidR="00FB1DF3" w:rsidRPr="00E8473E" w:rsidRDefault="00AF0218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F3" w:rsidRPr="00E8473E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Иркутской области </w:t>
      </w:r>
      <w:r w:rsidR="00FB1DF3"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24-18-45 </w:t>
      </w:r>
    </w:p>
    <w:p w:rsidR="00FB1DF3" w:rsidRPr="00E8473E" w:rsidRDefault="00AF0218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F3" w:rsidRPr="00E8473E">
        <w:rPr>
          <w:rFonts w:ascii="Times New Roman" w:hAnsi="Times New Roman" w:cs="Times New Roman"/>
          <w:sz w:val="28"/>
          <w:szCs w:val="28"/>
        </w:rPr>
        <w:t xml:space="preserve">ГУ МВД России по Иркутской области </w:t>
      </w:r>
      <w:r w:rsidR="00FB1DF3"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21-68-88 </w:t>
      </w:r>
    </w:p>
    <w:p w:rsidR="00FB1DF3" w:rsidRPr="00E8473E" w:rsidRDefault="00AF0218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F3" w:rsidRPr="00E8473E">
        <w:rPr>
          <w:rFonts w:ascii="Times New Roman" w:hAnsi="Times New Roman" w:cs="Times New Roman"/>
          <w:sz w:val="28"/>
          <w:szCs w:val="28"/>
        </w:rPr>
        <w:t xml:space="preserve">Восточно-Сибирское линейное управление внутренних дел на транспорте МВД РФ </w:t>
      </w:r>
      <w:r w:rsidR="00FB1DF3" w:rsidRPr="00E8473E">
        <w:rPr>
          <w:rFonts w:ascii="Times New Roman" w:hAnsi="Times New Roman" w:cs="Times New Roman"/>
          <w:sz w:val="28"/>
          <w:szCs w:val="28"/>
        </w:rPr>
        <w:tab/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63-25-25 </w:t>
      </w:r>
    </w:p>
    <w:p w:rsidR="00FB1DF3" w:rsidRPr="00E8473E" w:rsidRDefault="00AF0218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F3" w:rsidRPr="00E8473E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по Иркутской области </w:t>
      </w:r>
    </w:p>
    <w:p w:rsidR="00FB1DF3" w:rsidRPr="00E8473E" w:rsidRDefault="00FB1DF3" w:rsidP="007B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 xml:space="preserve">8 (3952) 20-52-12 </w:t>
      </w:r>
    </w:p>
    <w:p w:rsidR="00AF0218" w:rsidRDefault="00AF0218" w:rsidP="00FB1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F3" w:rsidRPr="00E8473E">
        <w:rPr>
          <w:rFonts w:ascii="Times New Roman" w:hAnsi="Times New Roman" w:cs="Times New Roman"/>
          <w:sz w:val="28"/>
          <w:szCs w:val="28"/>
        </w:rPr>
        <w:t>Главное управление Федеральной службы исполнения наказани</w:t>
      </w:r>
      <w:r w:rsidR="007B7D3E" w:rsidRPr="00E8473E">
        <w:rPr>
          <w:rFonts w:ascii="Times New Roman" w:hAnsi="Times New Roman" w:cs="Times New Roman"/>
          <w:sz w:val="28"/>
          <w:szCs w:val="28"/>
        </w:rPr>
        <w:t>й России по Иркутской области</w:t>
      </w:r>
    </w:p>
    <w:p w:rsidR="00FB1DF3" w:rsidRDefault="00FB1DF3" w:rsidP="00FB1DF3">
      <w:pPr>
        <w:rPr>
          <w:rFonts w:ascii="Times New Roman" w:hAnsi="Times New Roman" w:cs="Times New Roman"/>
          <w:sz w:val="28"/>
          <w:szCs w:val="28"/>
        </w:rPr>
      </w:pPr>
      <w:r w:rsidRPr="00E8473E">
        <w:rPr>
          <w:rFonts w:ascii="Times New Roman" w:hAnsi="Times New Roman" w:cs="Times New Roman"/>
          <w:sz w:val="28"/>
          <w:szCs w:val="28"/>
        </w:rPr>
        <w:t>8 (3952) 26-81-61</w:t>
      </w:r>
    </w:p>
    <w:p w:rsidR="00A15D32" w:rsidRPr="00E8473E" w:rsidRDefault="00A15D32" w:rsidP="00A15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73E">
        <w:rPr>
          <w:rFonts w:ascii="Times New Roman" w:hAnsi="Times New Roman" w:cs="Times New Roman"/>
          <w:b/>
          <w:sz w:val="28"/>
          <w:szCs w:val="28"/>
        </w:rPr>
        <w:t xml:space="preserve">Служба занятости населения Иркутской области </w:t>
      </w:r>
      <w:r w:rsidRPr="00E8473E">
        <w:rPr>
          <w:rFonts w:ascii="Times New Roman" w:hAnsi="Times New Roman" w:cs="Times New Roman"/>
          <w:b/>
          <w:sz w:val="28"/>
          <w:szCs w:val="28"/>
        </w:rPr>
        <w:tab/>
        <w:t>8 (950) 129-20-59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3E">
        <w:rPr>
          <w:rFonts w:ascii="Times New Roman" w:hAnsi="Times New Roman" w:cs="Times New Roman"/>
          <w:b/>
          <w:sz w:val="28"/>
          <w:szCs w:val="28"/>
        </w:rPr>
        <w:t>(с 9:00 до 21:00 часов)</w:t>
      </w:r>
    </w:p>
    <w:p w:rsidR="00A15D32" w:rsidRPr="00E8473E" w:rsidRDefault="00A15D32" w:rsidP="00FB1DF3">
      <w:pPr>
        <w:rPr>
          <w:rFonts w:ascii="Times New Roman" w:hAnsi="Times New Roman" w:cs="Times New Roman"/>
          <w:sz w:val="28"/>
          <w:szCs w:val="28"/>
        </w:rPr>
      </w:pPr>
    </w:p>
    <w:sectPr w:rsidR="00A15D32" w:rsidRPr="00E8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B"/>
    <w:rsid w:val="00085ADE"/>
    <w:rsid w:val="00151683"/>
    <w:rsid w:val="002411AB"/>
    <w:rsid w:val="004F7648"/>
    <w:rsid w:val="00574632"/>
    <w:rsid w:val="005D569F"/>
    <w:rsid w:val="00627512"/>
    <w:rsid w:val="007B7D3E"/>
    <w:rsid w:val="007C64C6"/>
    <w:rsid w:val="007F73AB"/>
    <w:rsid w:val="009065A7"/>
    <w:rsid w:val="009C4054"/>
    <w:rsid w:val="009E305E"/>
    <w:rsid w:val="00A15D32"/>
    <w:rsid w:val="00A2524C"/>
    <w:rsid w:val="00AF0218"/>
    <w:rsid w:val="00E8473E"/>
    <w:rsid w:val="00F46A0D"/>
    <w:rsid w:val="00F813A5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n38@mv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budsman.r38.ru/" TargetMode="External"/><Relationship Id="rId5" Type="http://schemas.openxmlformats.org/officeDocument/2006/relationships/hyperlink" Target="http://irkat.ru/wp-content/docs/2013_2semestr/SMK/Ustaw_IA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Минеева Людмила Михайловна</cp:lastModifiedBy>
  <cp:revision>14</cp:revision>
  <dcterms:created xsi:type="dcterms:W3CDTF">2016-11-27T07:59:00Z</dcterms:created>
  <dcterms:modified xsi:type="dcterms:W3CDTF">2016-11-30T07:55:00Z</dcterms:modified>
</cp:coreProperties>
</file>