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D6" w:rsidRDefault="00EA0D60" w:rsidP="00141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65D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Профилактика правонарушений среди несовершеннолетних в </w:t>
      </w:r>
      <w:r w:rsidR="00B667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ГБПОУИО «ИАТ» </w:t>
      </w:r>
      <w:r w:rsidRPr="00565D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осуществляется на основании закона РФ «Об основах системы профилактики, безнадзорности и правонарушений несовершеннолетних» № 120-ФЗ.  </w:t>
      </w:r>
      <w:proofErr w:type="gramStart"/>
      <w:r w:rsidRPr="00565D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</w:t>
      </w:r>
      <w:r w:rsidR="001B3A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ФЗ образовательная организация</w:t>
      </w:r>
      <w:r w:rsidRPr="00565D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выявляет несовершеннолетних, находящихся в социально опасном положении, а также не посещающих или систематически пропускающих по неуважи</w:t>
      </w:r>
      <w:r w:rsidR="00924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тельным причинам</w:t>
      </w:r>
      <w:r w:rsidR="000B72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занятия</w:t>
      </w:r>
      <w:r w:rsidRPr="00565D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принимает меры по их в</w:t>
      </w:r>
      <w:r w:rsidR="000B72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оспитанию и получению ими</w:t>
      </w:r>
      <w:r w:rsidRPr="00565D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образования,  выявляет семьи, находящиеся в социально опасном положении,</w:t>
      </w:r>
      <w:r w:rsidR="00924C0A" w:rsidRPr="00924C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C0A" w:rsidRPr="00924C0A">
        <w:rPr>
          <w:rFonts w:ascii="Times New Roman" w:hAnsi="Times New Roman" w:cs="Times New Roman"/>
          <w:sz w:val="28"/>
          <w:szCs w:val="28"/>
        </w:rPr>
        <w:t>оказывает социально-психологическую и педагогическую помощь несовершеннолетним, имеющим отклонения в развитии или поведении либо проблемы в обучении, осуществляет меры по реализации</w:t>
      </w:r>
      <w:proofErr w:type="gramEnd"/>
      <w:r w:rsidR="00924C0A" w:rsidRPr="00924C0A">
        <w:rPr>
          <w:rFonts w:ascii="Times New Roman" w:hAnsi="Times New Roman" w:cs="Times New Roman"/>
          <w:sz w:val="28"/>
          <w:szCs w:val="28"/>
        </w:rPr>
        <w:t xml:space="preserve"> программ и методик, направленных на законопослушное поведение.</w:t>
      </w:r>
    </w:p>
    <w:p w:rsidR="00EA0D60" w:rsidRDefault="00924C0A" w:rsidP="007874A5">
      <w:pPr>
        <w:rPr>
          <w:rFonts w:ascii="Times New Roman" w:hAnsi="Times New Roman" w:cs="Times New Roman"/>
          <w:b/>
          <w:sz w:val="28"/>
          <w:szCs w:val="28"/>
        </w:rPr>
      </w:pPr>
      <w:r w:rsidRPr="00924C0A">
        <w:rPr>
          <w:rFonts w:ascii="Times New Roman" w:hAnsi="Times New Roman" w:cs="Times New Roman"/>
          <w:sz w:val="28"/>
          <w:szCs w:val="28"/>
        </w:rPr>
        <w:t xml:space="preserve"> </w:t>
      </w:r>
      <w:r w:rsidR="00141AD6">
        <w:rPr>
          <w:rFonts w:ascii="Times New Roman" w:hAnsi="Times New Roman" w:cs="Times New Roman"/>
          <w:sz w:val="28"/>
          <w:szCs w:val="28"/>
        </w:rPr>
        <w:t>Работа ведется в соответствии с программой</w:t>
      </w:r>
      <w:r w:rsidR="00642C90">
        <w:rPr>
          <w:rFonts w:ascii="Times New Roman" w:hAnsi="Times New Roman" w:cs="Times New Roman"/>
          <w:sz w:val="28"/>
          <w:szCs w:val="28"/>
        </w:rPr>
        <w:t xml:space="preserve"> «Программа профилактики правонарушений среди студентов ГБПОУИО «ИАТ»</w:t>
      </w:r>
      <w:r w:rsidR="007874A5">
        <w:rPr>
          <w:rFonts w:ascii="Times New Roman" w:hAnsi="Times New Roman" w:cs="Times New Roman"/>
          <w:sz w:val="28"/>
          <w:szCs w:val="28"/>
        </w:rPr>
        <w:t>, планом, заявленны</w:t>
      </w:r>
      <w:r w:rsidR="00642C90">
        <w:rPr>
          <w:rFonts w:ascii="Times New Roman" w:hAnsi="Times New Roman" w:cs="Times New Roman"/>
          <w:sz w:val="28"/>
          <w:szCs w:val="28"/>
        </w:rPr>
        <w:t>м в программе</w:t>
      </w:r>
      <w:r w:rsidR="007874A5">
        <w:rPr>
          <w:rFonts w:ascii="Times New Roman" w:hAnsi="Times New Roman" w:cs="Times New Roman"/>
          <w:sz w:val="28"/>
          <w:szCs w:val="28"/>
        </w:rPr>
        <w:t>.</w:t>
      </w:r>
      <w:r w:rsidR="00141A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AEE" w:rsidRDefault="00566157" w:rsidP="00DD6D0F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 начале учебного года кураторы учебных групп в рамках организационных собраний знакомят студентов нового набора с нормативно-правовыми актами РФ и локальными актами техникума под роспись: правилами поведения в общественных местах, с Уголовным код</w:t>
      </w:r>
      <w:r w:rsidR="00051AEE">
        <w:rPr>
          <w:rFonts w:ascii="Times New Roman" w:hAnsi="Times New Roman" w:cs="Times New Roman"/>
          <w:sz w:val="28"/>
          <w:szCs w:val="28"/>
        </w:rPr>
        <w:t>ексом РФ</w:t>
      </w:r>
      <w:r w:rsidR="001B3AA8">
        <w:rPr>
          <w:rFonts w:ascii="Times New Roman" w:hAnsi="Times New Roman" w:cs="Times New Roman"/>
          <w:sz w:val="28"/>
          <w:szCs w:val="28"/>
        </w:rPr>
        <w:t>,</w:t>
      </w:r>
      <w:r w:rsidR="00051AEE">
        <w:rPr>
          <w:rFonts w:ascii="Times New Roman" w:hAnsi="Times New Roman" w:cs="Times New Roman"/>
          <w:sz w:val="28"/>
          <w:szCs w:val="28"/>
        </w:rPr>
        <w:t xml:space="preserve"> об административной и у</w:t>
      </w:r>
      <w:r>
        <w:rPr>
          <w:rFonts w:ascii="Times New Roman" w:hAnsi="Times New Roman" w:cs="Times New Roman"/>
          <w:sz w:val="28"/>
          <w:szCs w:val="28"/>
        </w:rPr>
        <w:t>головной ответственности несовершеннолетних,</w:t>
      </w:r>
      <w:r w:rsidR="00051AEE" w:rsidRPr="00051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51AEE" w:rsidRPr="00565D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ФЗ</w:t>
      </w:r>
      <w:r w:rsidR="001B3A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-120</w:t>
      </w:r>
      <w:r w:rsidR="00051AEE" w:rsidRPr="00051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51AEE" w:rsidRPr="00565D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«Об основах системы профилактики, безнадзорности и пра</w:t>
      </w:r>
      <w:r w:rsidR="00051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вонарушений несовершеннолетних», ФЗ от 23 февраля 2013 г. № 15-ФЗ «Об охране здоровья граждан</w:t>
      </w:r>
      <w:proofErr w:type="gramEnd"/>
      <w:r w:rsidR="00051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051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воздействия окружающего табачного дыма и последствий потребления табака», Законом о комендантском часе для детей и подростков в Иркутской области, С мерами по устранению обстоятельств, способствующих совершению преступления в отношении личного имущества и персональной ответственности за оставление личного имущества без присмотра, за его сохранность (ч.2 ст.73 и ч.2 ст.158 УПК</w:t>
      </w:r>
      <w:proofErr w:type="gramEnd"/>
      <w:r w:rsidR="00051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051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РФ)</w:t>
      </w:r>
      <w:r w:rsidR="00FC5D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правилами прохода по железнодорожным путям </w:t>
      </w:r>
      <w:r w:rsidR="00051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др.  </w:t>
      </w:r>
      <w:proofErr w:type="gramEnd"/>
    </w:p>
    <w:p w:rsidR="00BA5181" w:rsidRDefault="00417DC5" w:rsidP="00DD6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</w:t>
      </w:r>
      <w:r w:rsidR="00B13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знакомление обучающихся на учебных занятиях дисциплины «Обществознание»</w:t>
      </w:r>
      <w:r w:rsidR="00B41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(1-2 курс)</w:t>
      </w:r>
      <w:r w:rsidR="00B13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понятия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ми: преступление, правонарушение,</w:t>
      </w:r>
      <w:r w:rsidR="00B13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юридическая ответственность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др.</w:t>
      </w:r>
      <w:r w:rsidR="00E4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D6D0F" w:rsidRDefault="00BA5181" w:rsidP="00DD6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7511">
        <w:rPr>
          <w:rFonts w:ascii="Times New Roman" w:hAnsi="Times New Roman" w:cs="Times New Roman"/>
          <w:sz w:val="28"/>
          <w:szCs w:val="28"/>
        </w:rPr>
        <w:t>Составлены социальные</w:t>
      </w:r>
      <w:r w:rsidR="00DD6D0F" w:rsidRPr="002D5C1D">
        <w:rPr>
          <w:rFonts w:ascii="Times New Roman" w:hAnsi="Times New Roman" w:cs="Times New Roman"/>
          <w:sz w:val="28"/>
          <w:szCs w:val="28"/>
        </w:rPr>
        <w:t xml:space="preserve"> паспорта  </w:t>
      </w:r>
      <w:r w:rsidR="007B7511">
        <w:rPr>
          <w:rFonts w:ascii="Times New Roman" w:hAnsi="Times New Roman" w:cs="Times New Roman"/>
          <w:sz w:val="28"/>
          <w:szCs w:val="28"/>
        </w:rPr>
        <w:t xml:space="preserve">учебных групп </w:t>
      </w:r>
      <w:r w:rsidR="00DD6D0F" w:rsidRPr="002D5C1D">
        <w:rPr>
          <w:rFonts w:ascii="Times New Roman" w:hAnsi="Times New Roman" w:cs="Times New Roman"/>
          <w:sz w:val="28"/>
          <w:szCs w:val="28"/>
        </w:rPr>
        <w:t>группы,</w:t>
      </w:r>
      <w:r w:rsidR="00DD6D0F">
        <w:rPr>
          <w:rFonts w:ascii="Times New Roman" w:hAnsi="Times New Roman" w:cs="Times New Roman"/>
          <w:sz w:val="28"/>
          <w:szCs w:val="28"/>
        </w:rPr>
        <w:t xml:space="preserve"> </w:t>
      </w:r>
      <w:r w:rsidR="007B7511">
        <w:rPr>
          <w:rFonts w:ascii="Times New Roman" w:hAnsi="Times New Roman" w:cs="Times New Roman"/>
          <w:sz w:val="28"/>
          <w:szCs w:val="28"/>
        </w:rPr>
        <w:t xml:space="preserve">на основании которых </w:t>
      </w:r>
      <w:r w:rsidR="00C63B66">
        <w:rPr>
          <w:rFonts w:ascii="Times New Roman" w:hAnsi="Times New Roman" w:cs="Times New Roman"/>
          <w:sz w:val="28"/>
          <w:szCs w:val="28"/>
        </w:rPr>
        <w:t xml:space="preserve">сформирован </w:t>
      </w:r>
      <w:r w:rsidR="007B7511">
        <w:rPr>
          <w:rFonts w:ascii="Times New Roman" w:hAnsi="Times New Roman" w:cs="Times New Roman"/>
          <w:sz w:val="28"/>
          <w:szCs w:val="28"/>
        </w:rPr>
        <w:t>сводный социальный паспорт</w:t>
      </w:r>
      <w:r w:rsidR="00DD6D0F" w:rsidRPr="002D5C1D">
        <w:rPr>
          <w:rFonts w:ascii="Times New Roman" w:hAnsi="Times New Roman" w:cs="Times New Roman"/>
          <w:sz w:val="28"/>
          <w:szCs w:val="28"/>
        </w:rPr>
        <w:t xml:space="preserve"> обучающихся техникума </w:t>
      </w:r>
    </w:p>
    <w:p w:rsidR="00854DCE" w:rsidRPr="00230099" w:rsidRDefault="00B7204E" w:rsidP="00577E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854DCE">
        <w:rPr>
          <w:rFonts w:ascii="Times New Roman" w:hAnsi="Times New Roman" w:cs="Times New Roman"/>
          <w:sz w:val="28"/>
          <w:szCs w:val="28"/>
        </w:rPr>
        <w:t>оставлена картотека</w:t>
      </w:r>
      <w:r w:rsidR="00DD6D0F" w:rsidRPr="002D5C1D">
        <w:rPr>
          <w:rFonts w:ascii="Times New Roman" w:hAnsi="Times New Roman" w:cs="Times New Roman"/>
          <w:sz w:val="28"/>
          <w:szCs w:val="28"/>
        </w:rPr>
        <w:t xml:space="preserve"> </w:t>
      </w:r>
      <w:r w:rsidR="00854DCE">
        <w:rPr>
          <w:rFonts w:ascii="Times New Roman" w:hAnsi="Times New Roman" w:cs="Times New Roman"/>
          <w:sz w:val="28"/>
          <w:szCs w:val="28"/>
        </w:rPr>
        <w:t>обучающихся</w:t>
      </w:r>
      <w:r w:rsidR="0024407A">
        <w:rPr>
          <w:rFonts w:ascii="Times New Roman" w:hAnsi="Times New Roman" w:cs="Times New Roman"/>
          <w:sz w:val="28"/>
          <w:szCs w:val="28"/>
        </w:rPr>
        <w:t xml:space="preserve"> категории детей-сирот, детей, оставшихся без попечения родителей, и лиц из их числа</w:t>
      </w:r>
      <w:r w:rsidR="007F0367">
        <w:rPr>
          <w:rFonts w:ascii="Times New Roman" w:hAnsi="Times New Roman" w:cs="Times New Roman"/>
          <w:sz w:val="28"/>
          <w:szCs w:val="28"/>
        </w:rPr>
        <w:t xml:space="preserve"> «группы риска».</w:t>
      </w:r>
    </w:p>
    <w:p w:rsidR="004B15F4" w:rsidRDefault="00670BDD" w:rsidP="00577E80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Verdana" w:hAnsi="Verdana"/>
          <w:color w:val="333333"/>
          <w:sz w:val="20"/>
          <w:szCs w:val="20"/>
        </w:rPr>
        <w:lastRenderedPageBreak/>
        <w:t>-</w:t>
      </w:r>
      <w:r w:rsidR="00772092">
        <w:rPr>
          <w:rFonts w:ascii="Verdana" w:hAnsi="Verdana"/>
          <w:color w:val="333333"/>
          <w:sz w:val="20"/>
          <w:szCs w:val="20"/>
        </w:rPr>
        <w:t xml:space="preserve">  </w:t>
      </w:r>
      <w:r w:rsidR="00B7204E">
        <w:rPr>
          <w:rFonts w:ascii="Times New Roman" w:hAnsi="Times New Roman" w:cs="Times New Roman"/>
          <w:color w:val="333333"/>
          <w:sz w:val="28"/>
          <w:szCs w:val="28"/>
        </w:rPr>
        <w:t>Оказана</w:t>
      </w:r>
      <w:r w:rsidR="004B15F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7204E">
        <w:rPr>
          <w:rFonts w:ascii="Times New Roman" w:hAnsi="Times New Roman" w:cs="Times New Roman"/>
          <w:color w:val="333333"/>
          <w:sz w:val="28"/>
          <w:szCs w:val="28"/>
        </w:rPr>
        <w:t xml:space="preserve"> материальная помощь</w:t>
      </w:r>
      <w:r w:rsidR="004B15F4">
        <w:rPr>
          <w:rFonts w:ascii="Times New Roman" w:hAnsi="Times New Roman" w:cs="Times New Roman"/>
          <w:color w:val="333333"/>
          <w:sz w:val="28"/>
          <w:szCs w:val="28"/>
        </w:rPr>
        <w:t xml:space="preserve">: на 01.07. 2016г. из категории детей-сирот и детей, оставшихся без попечения родителей и лиц из их числа </w:t>
      </w:r>
      <w:r w:rsidR="00663A48" w:rsidRPr="00670BDD">
        <w:rPr>
          <w:rFonts w:ascii="Times New Roman" w:hAnsi="Times New Roman" w:cs="Times New Roman"/>
          <w:color w:val="333333"/>
          <w:sz w:val="28"/>
          <w:szCs w:val="28"/>
        </w:rPr>
        <w:t>–</w:t>
      </w:r>
      <w:r w:rsidR="004B15F4" w:rsidRPr="00670BD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63A48" w:rsidRPr="00663A48">
        <w:rPr>
          <w:rFonts w:ascii="Times New Roman" w:hAnsi="Times New Roman" w:cs="Times New Roman"/>
          <w:color w:val="333333"/>
          <w:sz w:val="28"/>
          <w:szCs w:val="28"/>
        </w:rPr>
        <w:t>13человек</w:t>
      </w:r>
      <w:r w:rsidR="004B15F4" w:rsidRPr="00663A48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4B15F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4B15F4" w:rsidRPr="00663A48">
        <w:rPr>
          <w:rFonts w:ascii="Times New Roman" w:hAnsi="Times New Roman" w:cs="Times New Roman"/>
          <w:color w:val="333333"/>
          <w:sz w:val="28"/>
          <w:szCs w:val="28"/>
        </w:rPr>
        <w:t>на 01.12.2016г. – 5 человек;</w:t>
      </w:r>
    </w:p>
    <w:p w:rsidR="009B6B9B" w:rsidRDefault="00A94153" w:rsidP="00577E80">
      <w:pPr>
        <w:rPr>
          <w:rFonts w:ascii="Times New Roman" w:hAnsi="Times New Roman" w:cs="Times New Roman"/>
          <w:sz w:val="28"/>
          <w:szCs w:val="28"/>
        </w:rPr>
      </w:pPr>
      <w:r w:rsidRPr="002D5C1D">
        <w:rPr>
          <w:rFonts w:ascii="Times New Roman" w:hAnsi="Times New Roman" w:cs="Times New Roman"/>
          <w:sz w:val="28"/>
          <w:szCs w:val="28"/>
        </w:rPr>
        <w:t>-</w:t>
      </w:r>
      <w:r w:rsidR="00B7204E">
        <w:rPr>
          <w:rFonts w:ascii="Times New Roman" w:hAnsi="Times New Roman" w:cs="Times New Roman"/>
          <w:sz w:val="28"/>
          <w:szCs w:val="28"/>
        </w:rPr>
        <w:t>Проведены</w:t>
      </w:r>
      <w:r w:rsidR="000228D6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32435D">
        <w:rPr>
          <w:rFonts w:ascii="Times New Roman" w:hAnsi="Times New Roman" w:cs="Times New Roman"/>
          <w:sz w:val="28"/>
          <w:szCs w:val="28"/>
        </w:rPr>
        <w:t xml:space="preserve">: </w:t>
      </w:r>
      <w:r w:rsidR="003B478F">
        <w:rPr>
          <w:rFonts w:ascii="Times New Roman" w:hAnsi="Times New Roman" w:cs="Times New Roman"/>
          <w:sz w:val="28"/>
          <w:szCs w:val="28"/>
        </w:rPr>
        <w:t>В феврале 2016 г. в учебных группах 1-2 курса прошли классные часы о мерах ответственности обучающихся, совершивших правонарушения. На данном мероприятии был просмотрен и обсужден ролик об избиении студентки однокурсницами в г. Ульяновске</w:t>
      </w:r>
      <w:r w:rsidR="0032435D">
        <w:rPr>
          <w:rFonts w:ascii="Times New Roman" w:hAnsi="Times New Roman" w:cs="Times New Roman"/>
          <w:sz w:val="28"/>
          <w:szCs w:val="28"/>
        </w:rPr>
        <w:t xml:space="preserve"> </w:t>
      </w:r>
      <w:r w:rsidR="003B478F">
        <w:rPr>
          <w:rFonts w:ascii="Times New Roman" w:hAnsi="Times New Roman" w:cs="Times New Roman"/>
          <w:sz w:val="28"/>
          <w:szCs w:val="28"/>
        </w:rPr>
        <w:t xml:space="preserve">(ролик </w:t>
      </w:r>
      <w:r w:rsidR="0032435D">
        <w:rPr>
          <w:rFonts w:ascii="Times New Roman" w:hAnsi="Times New Roman" w:cs="Times New Roman"/>
          <w:sz w:val="28"/>
          <w:szCs w:val="28"/>
        </w:rPr>
        <w:t>« Ульяновская истязательница» находится в видеотеке техникума</w:t>
      </w:r>
      <w:r w:rsidR="003B478F">
        <w:rPr>
          <w:rFonts w:ascii="Times New Roman" w:hAnsi="Times New Roman" w:cs="Times New Roman"/>
          <w:sz w:val="28"/>
          <w:szCs w:val="28"/>
        </w:rPr>
        <w:t>)</w:t>
      </w:r>
      <w:r w:rsidR="0032435D">
        <w:rPr>
          <w:rFonts w:ascii="Times New Roman" w:hAnsi="Times New Roman" w:cs="Times New Roman"/>
          <w:sz w:val="28"/>
          <w:szCs w:val="28"/>
        </w:rPr>
        <w:t>.</w:t>
      </w:r>
    </w:p>
    <w:p w:rsidR="008874C6" w:rsidRDefault="008874C6" w:rsidP="00577E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Классные часы на тему «Мы за здоровый образ жизни</w:t>
      </w:r>
      <w:r w:rsidR="00B72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оформлением презентаций « Мы не курим», «Курение убивает!», экологические бюллетени, настенные газеты)</w:t>
      </w:r>
      <w:r w:rsidR="00B7204E">
        <w:rPr>
          <w:rFonts w:ascii="Times New Roman" w:hAnsi="Times New Roman" w:cs="Times New Roman"/>
          <w:sz w:val="28"/>
          <w:szCs w:val="28"/>
        </w:rPr>
        <w:t xml:space="preserve"> среди студентов1-3 курсов</w:t>
      </w:r>
      <w:r w:rsidR="00230099">
        <w:rPr>
          <w:rFonts w:ascii="Times New Roman" w:hAnsi="Times New Roman" w:cs="Times New Roman"/>
          <w:sz w:val="28"/>
          <w:szCs w:val="28"/>
        </w:rPr>
        <w:t>.</w:t>
      </w:r>
    </w:p>
    <w:p w:rsidR="00BA5181" w:rsidRPr="006808B0" w:rsidRDefault="00BA5181" w:rsidP="00BA5181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Преподавателями истории проведены занятия на темы «Духовная культура современного общества», «Православные храмы Иркутской епархии»</w:t>
      </w:r>
      <w:r w:rsidR="002300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="006808B0" w:rsidRPr="006808B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6808B0" w:rsidRPr="00230099">
        <w:rPr>
          <w:rFonts w:ascii="Times New Roman" w:eastAsia="Calibri" w:hAnsi="Times New Roman" w:cs="Times New Roman"/>
          <w:sz w:val="28"/>
          <w:szCs w:val="28"/>
        </w:rPr>
        <w:t>преподавателями обществознания занятия  по темам:</w:t>
      </w:r>
      <w:r w:rsidR="006808B0" w:rsidRPr="00D003F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6808B0" w:rsidRPr="006808B0">
        <w:rPr>
          <w:rFonts w:ascii="Times New Roman" w:eastAsia="Calibri" w:hAnsi="Times New Roman" w:cs="Times New Roman"/>
          <w:sz w:val="28"/>
          <w:szCs w:val="28"/>
        </w:rPr>
        <w:t>Современные войны, их опасность для человечества. Терроризм как важнейшая угроза современной цивилизации. Социальные и гуманита</w:t>
      </w:r>
      <w:r w:rsidR="00230099">
        <w:rPr>
          <w:rFonts w:ascii="Times New Roman" w:eastAsia="Calibri" w:hAnsi="Times New Roman" w:cs="Times New Roman"/>
          <w:sz w:val="28"/>
          <w:szCs w:val="28"/>
        </w:rPr>
        <w:t>рные аспекты глобальных проблем;</w:t>
      </w:r>
      <w:r w:rsidR="006808B0" w:rsidRPr="006808B0">
        <w:rPr>
          <w:rFonts w:ascii="Times New Roman" w:eastAsia="Calibri" w:hAnsi="Times New Roman" w:cs="Times New Roman"/>
          <w:sz w:val="28"/>
          <w:szCs w:val="28"/>
        </w:rPr>
        <w:t xml:space="preserve"> преподавателями ОБЖ и БЖД </w:t>
      </w:r>
      <w:r w:rsidR="006808B0" w:rsidRPr="00680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темам: история государственных символов  и истории герба и флага РФ</w:t>
      </w:r>
      <w:r w:rsidR="00230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A5181" w:rsidRDefault="00BA5181" w:rsidP="00BA5181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Преподаватели цикла ОГСЭ провели экскурсии по культовым местам города Иркутска</w:t>
      </w:r>
      <w:r w:rsidR="00680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Харлампиевская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церковь, церковь Спаса Нерукотворного, церковь Богоявления, исторические места-130 квартал, мемориал </w:t>
      </w:r>
      <w:r w:rsidR="000228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памяти </w:t>
      </w:r>
      <w:proofErr w:type="gramStart"/>
      <w:r w:rsidR="000228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–В</w:t>
      </w:r>
      <w:proofErr w:type="gramEnd"/>
      <w:r w:rsidR="000228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ечный огонь</w:t>
      </w:r>
      <w:r w:rsidR="00A84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2300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228D6" w:rsidRDefault="000228D6" w:rsidP="00BA5181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Ноябрь 2016 г. для студентов 1-2 курсов проведен классный час «В единстве народном</w:t>
      </w:r>
      <w:r w:rsidR="00A84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A84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великая сила»</w:t>
      </w:r>
      <w:r w:rsidR="002300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228D6" w:rsidRDefault="000228D6" w:rsidP="00BA5181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Ноябрь 2016 г. Проведена Неделя </w:t>
      </w:r>
      <w:r w:rsidR="001B3A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профилактики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экстремизма в подростковой среде «Единство многообразия»</w:t>
      </w:r>
      <w:r w:rsidR="002300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7204E" w:rsidRDefault="00D334AC" w:rsidP="00577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D33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Вовлечение обучающихся в работ</w:t>
      </w:r>
      <w:r w:rsidR="00A84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спортивных секций</w:t>
      </w:r>
      <w:r w:rsidRPr="00D33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кружков  в течение года. Организация волонтерского движения.</w:t>
      </w:r>
      <w:r w:rsidRPr="00D334AC">
        <w:rPr>
          <w:rFonts w:ascii="Times New Roman" w:hAnsi="Times New Roman" w:cs="Times New Roman"/>
          <w:sz w:val="28"/>
          <w:szCs w:val="28"/>
        </w:rPr>
        <w:t xml:space="preserve"> Работа </w:t>
      </w:r>
      <w:r w:rsidRPr="00D33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поискового отряда «Восточный рубеж». Участие в мероприятиях социальной направленности</w:t>
      </w:r>
      <w:r w:rsidR="00A84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84CF6" w:rsidRPr="002D5C1D" w:rsidRDefault="00A84CF6" w:rsidP="00A84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CF6">
        <w:rPr>
          <w:rFonts w:ascii="Times New Roman" w:eastAsia="Calibri" w:hAnsi="Times New Roman" w:cs="Times New Roman"/>
          <w:sz w:val="28"/>
          <w:szCs w:val="28"/>
        </w:rPr>
        <w:t xml:space="preserve">Ежемесячно совместно с педагогом – психологом проводятся мероприятия, направленные на улучшение адаптации данной категории детей на базе  техникума  (для студентов 1 курса), а также на повышение уровня воспитанности и адаптации к внешней среде (для студентов  всех курсов). Планируются и проводятся культурные мероприятия: выходы в музеи, театры, библиотеки города. </w:t>
      </w:r>
      <w:r w:rsidRPr="00A84CF6">
        <w:rPr>
          <w:rFonts w:ascii="Times New Roman" w:eastAsia="Calibri" w:hAnsi="Times New Roman" w:cs="Times New Roman"/>
          <w:b/>
          <w:sz w:val="28"/>
          <w:szCs w:val="28"/>
        </w:rPr>
        <w:t xml:space="preserve">В целом,  дети из числа сирот и </w:t>
      </w:r>
      <w:r w:rsidRPr="00A84CF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опекаемых принимают активное участие в общественной жизни техникума</w:t>
      </w:r>
      <w:r w:rsidRPr="00A84C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1A42" w:rsidRDefault="007B7F78" w:rsidP="00403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C1D">
        <w:rPr>
          <w:rFonts w:ascii="Times New Roman" w:hAnsi="Times New Roman" w:cs="Times New Roman"/>
          <w:sz w:val="28"/>
          <w:szCs w:val="28"/>
        </w:rPr>
        <w:t xml:space="preserve">- </w:t>
      </w:r>
      <w:r w:rsidR="00B42DCE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="00A21A19">
        <w:rPr>
          <w:rFonts w:ascii="Times New Roman" w:hAnsi="Times New Roman" w:cs="Times New Roman"/>
          <w:sz w:val="28"/>
          <w:szCs w:val="28"/>
        </w:rPr>
        <w:t xml:space="preserve">в течение учебного года </w:t>
      </w:r>
      <w:r w:rsidR="00B42DCE">
        <w:rPr>
          <w:rFonts w:ascii="Times New Roman" w:hAnsi="Times New Roman" w:cs="Times New Roman"/>
          <w:sz w:val="28"/>
          <w:szCs w:val="28"/>
        </w:rPr>
        <w:t xml:space="preserve">для обучающихся лекций  на правовые знания </w:t>
      </w:r>
      <w:r w:rsidR="00A21A19">
        <w:rPr>
          <w:rFonts w:ascii="Times New Roman" w:hAnsi="Times New Roman" w:cs="Times New Roman"/>
          <w:sz w:val="28"/>
          <w:szCs w:val="28"/>
        </w:rPr>
        <w:t xml:space="preserve"> с приглашением работников полиции (ОП-5,ОГИБДД МУ МВД РОССИИ «Иркутское», министерства опеки и попечительства, прокуратуры):</w:t>
      </w:r>
      <w:r w:rsidR="00B16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A42" w:rsidRDefault="00761A42" w:rsidP="00A21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6CF2">
        <w:rPr>
          <w:rFonts w:ascii="Times New Roman" w:hAnsi="Times New Roman" w:cs="Times New Roman"/>
          <w:sz w:val="28"/>
          <w:szCs w:val="28"/>
        </w:rPr>
        <w:t>март 2016 г.</w:t>
      </w:r>
      <w:r w:rsidR="00B16C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 обучающими</w:t>
      </w:r>
      <w:r w:rsidR="00B16CF2">
        <w:rPr>
          <w:rFonts w:ascii="Times New Roman" w:eastAsia="Calibri" w:hAnsi="Times New Roman" w:cs="Times New Roman"/>
          <w:sz w:val="28"/>
          <w:szCs w:val="28"/>
        </w:rPr>
        <w:t>ся 1-3 курсов</w:t>
      </w:r>
      <w:r w:rsidR="00A21A19" w:rsidRPr="00A21A19">
        <w:rPr>
          <w:rFonts w:ascii="Times New Roman" w:eastAsia="Calibri" w:hAnsi="Times New Roman" w:cs="Times New Roman"/>
          <w:sz w:val="28"/>
          <w:szCs w:val="28"/>
        </w:rPr>
        <w:t xml:space="preserve"> инспектором О</w:t>
      </w:r>
      <w:r w:rsidR="00B16CF2">
        <w:rPr>
          <w:rFonts w:ascii="Times New Roman" w:eastAsia="Calibri" w:hAnsi="Times New Roman" w:cs="Times New Roman"/>
          <w:sz w:val="28"/>
          <w:szCs w:val="28"/>
        </w:rPr>
        <w:t>ГИБДД МУ МВД России «Иркутское» Казанцевой Н.С. проведена профилактическая беседа « Соблюдение правил дорожного движения. Профилактика детского дорожного травматизма</w:t>
      </w:r>
      <w:r w:rsidR="00897AF9">
        <w:rPr>
          <w:rFonts w:ascii="Times New Roman" w:eastAsia="Calibri" w:hAnsi="Times New Roman" w:cs="Times New Roman"/>
          <w:sz w:val="28"/>
          <w:szCs w:val="28"/>
        </w:rPr>
        <w:t>»</w:t>
      </w:r>
      <w:r w:rsidR="00B16CF2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761A42" w:rsidRDefault="00761A42" w:rsidP="00413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16CF2">
        <w:rPr>
          <w:rFonts w:ascii="Times New Roman" w:eastAsia="Calibri" w:hAnsi="Times New Roman" w:cs="Times New Roman"/>
          <w:sz w:val="28"/>
          <w:szCs w:val="28"/>
        </w:rPr>
        <w:t>апрель 2016г.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инспектором ОДН ОП-5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Ржечицкой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Т.Н. с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3 курса проведена беседа на тему «Уголовно-административная ответственность несовершеннолетних»;</w:t>
      </w:r>
    </w:p>
    <w:p w:rsidR="00761A42" w:rsidRDefault="00761A42" w:rsidP="00413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февраль 2016 г. выступление инспектора ОДН ОП-5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Ржечицкой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Т.Н. на совещании кураторов учебных групп и сотрудников Воспитательного отдела с информацией на тему «Уголовно-административная ответственность несовершеннолетних» (Протокол заседания кураторов и Воспитательного отдела  №6 от 03.02.2016г.);</w:t>
      </w:r>
    </w:p>
    <w:p w:rsidR="00876844" w:rsidRDefault="00351E24" w:rsidP="0041384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1384A" w:rsidRPr="004138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384A">
        <w:rPr>
          <w:rFonts w:ascii="Times New Roman" w:eastAsia="Calibri" w:hAnsi="Times New Roman" w:cs="Times New Roman"/>
          <w:sz w:val="28"/>
          <w:szCs w:val="28"/>
        </w:rPr>
        <w:t xml:space="preserve"> март  2016 г. на базе Иркутского техникума речного и автомобильного транспорта в </w:t>
      </w:r>
      <w:r w:rsidR="0041384A" w:rsidRPr="009004B7">
        <w:rPr>
          <w:rFonts w:ascii="Times New Roman" w:eastAsia="Calibri" w:hAnsi="Times New Roman" w:cs="Times New Roman"/>
          <w:sz w:val="28"/>
          <w:szCs w:val="28"/>
        </w:rPr>
        <w:t xml:space="preserve"> целях </w:t>
      </w:r>
      <w:proofErr w:type="gramStart"/>
      <w:r w:rsidR="0041384A" w:rsidRPr="0041384A">
        <w:rPr>
          <w:rFonts w:ascii="Times New Roman" w:eastAsia="Calibri" w:hAnsi="Times New Roman" w:cs="Times New Roman"/>
          <w:sz w:val="28"/>
          <w:szCs w:val="28"/>
        </w:rPr>
        <w:t>разъяснения</w:t>
      </w:r>
      <w:r w:rsidR="0041384A" w:rsidRPr="009004B7">
        <w:rPr>
          <w:rFonts w:ascii="Times New Roman" w:eastAsia="Calibri" w:hAnsi="Times New Roman" w:cs="Times New Roman"/>
          <w:sz w:val="28"/>
          <w:szCs w:val="28"/>
        </w:rPr>
        <w:t xml:space="preserve"> вопросов защиты прав детей данной</w:t>
      </w:r>
      <w:proofErr w:type="gramEnd"/>
      <w:r w:rsidR="0041384A" w:rsidRPr="009004B7">
        <w:rPr>
          <w:rFonts w:ascii="Times New Roman" w:eastAsia="Calibri" w:hAnsi="Times New Roman" w:cs="Times New Roman"/>
          <w:sz w:val="28"/>
          <w:szCs w:val="28"/>
        </w:rPr>
        <w:t xml:space="preserve"> категории, для студентов было организовано посещение мобильной приемной, проводимой Межрайонным управлением министерства социального развития, опеки и попечительства Иркутской области</w:t>
      </w:r>
      <w:r w:rsidR="0041384A">
        <w:rPr>
          <w:rFonts w:ascii="Times New Roman" w:eastAsia="Calibri" w:hAnsi="Times New Roman" w:cs="Times New Roman"/>
          <w:sz w:val="28"/>
          <w:szCs w:val="28"/>
        </w:rPr>
        <w:t xml:space="preserve"> (Приказ по техникуму № 383-у от 28 марта 2016г.). В данном мероприятии приняли участие 32 студента из категории детей-сирот и детей, оставшихся без попечения родителей,  и лиц из их числа</w:t>
      </w:r>
      <w:r w:rsidR="0041384A" w:rsidRPr="009004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1EF3" w:rsidRDefault="00EE1EF3" w:rsidP="0041384A">
      <w:pPr>
        <w:rPr>
          <w:rFonts w:ascii="Times New Roman" w:eastAsia="Calibri" w:hAnsi="Times New Roman" w:cs="Times New Roman"/>
          <w:sz w:val="28"/>
          <w:szCs w:val="28"/>
        </w:rPr>
      </w:pPr>
      <w:r w:rsidRPr="00062C8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62C86">
        <w:rPr>
          <w:rFonts w:ascii="Times New Roman" w:eastAsia="Calibri" w:hAnsi="Times New Roman" w:cs="Times New Roman"/>
          <w:sz w:val="28"/>
          <w:szCs w:val="28"/>
        </w:rPr>
        <w:t>Проведение мероприятий</w:t>
      </w:r>
      <w:r w:rsidRPr="00062C86">
        <w:rPr>
          <w:rFonts w:ascii="Times New Roman" w:eastAsia="Calibri" w:hAnsi="Times New Roman" w:cs="Times New Roman"/>
          <w:sz w:val="28"/>
          <w:szCs w:val="28"/>
        </w:rPr>
        <w:t xml:space="preserve"> в направлении профилактики социально-негативных явлений с привлечением специалистов из государственных учреждений</w:t>
      </w:r>
      <w:r w:rsidR="00062C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1A19" w:rsidRDefault="00062C86" w:rsidP="00577E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6844">
        <w:rPr>
          <w:rFonts w:ascii="Times New Roman" w:hAnsi="Times New Roman" w:cs="Times New Roman"/>
          <w:sz w:val="28"/>
          <w:szCs w:val="28"/>
        </w:rPr>
        <w:t xml:space="preserve">Обеспечение правопорядка в общежитии техникума предотвращение разного рода  противоправных деяний осуществляется Федеральным </w:t>
      </w:r>
      <w:r w:rsidR="00A84CF6">
        <w:rPr>
          <w:rFonts w:ascii="Times New Roman" w:hAnsi="Times New Roman" w:cs="Times New Roman"/>
          <w:sz w:val="28"/>
          <w:szCs w:val="28"/>
        </w:rPr>
        <w:t>г</w:t>
      </w:r>
      <w:r w:rsidR="00876844">
        <w:rPr>
          <w:rFonts w:ascii="Times New Roman" w:hAnsi="Times New Roman" w:cs="Times New Roman"/>
          <w:sz w:val="28"/>
          <w:szCs w:val="28"/>
        </w:rPr>
        <w:t xml:space="preserve">осударственным казенным учреждением «Управление вневедомственной </w:t>
      </w:r>
      <w:proofErr w:type="gramStart"/>
      <w:r w:rsidR="00876844">
        <w:rPr>
          <w:rFonts w:ascii="Times New Roman" w:hAnsi="Times New Roman" w:cs="Times New Roman"/>
          <w:sz w:val="28"/>
          <w:szCs w:val="28"/>
        </w:rPr>
        <w:t>охраны Главного управления Министерства внутренних дел Российской Федерации</w:t>
      </w:r>
      <w:proofErr w:type="gramEnd"/>
      <w:r w:rsidR="00876844">
        <w:rPr>
          <w:rFonts w:ascii="Times New Roman" w:hAnsi="Times New Roman" w:cs="Times New Roman"/>
          <w:sz w:val="28"/>
          <w:szCs w:val="28"/>
        </w:rPr>
        <w:t xml:space="preserve"> по Иркутской области» на основании Договора №199/04 по охране объекта с помощью тревожной сигнализации от 01.01.2016г. </w:t>
      </w:r>
    </w:p>
    <w:p w:rsidR="000B6235" w:rsidRDefault="007B7F78" w:rsidP="00577E8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D5C1D">
        <w:rPr>
          <w:rFonts w:ascii="Times New Roman" w:hAnsi="Times New Roman" w:cs="Times New Roman"/>
          <w:sz w:val="28"/>
          <w:szCs w:val="28"/>
        </w:rPr>
        <w:t xml:space="preserve">- </w:t>
      </w:r>
      <w:r w:rsidR="00566157">
        <w:rPr>
          <w:rFonts w:ascii="Times New Roman" w:hAnsi="Times New Roman" w:cs="Times New Roman"/>
          <w:sz w:val="28"/>
          <w:szCs w:val="28"/>
        </w:rPr>
        <w:t xml:space="preserve"> </w:t>
      </w:r>
      <w:r w:rsidR="00566157" w:rsidRPr="00566157">
        <w:rPr>
          <w:rFonts w:ascii="Times New Roman" w:hAnsi="Times New Roman" w:cs="Times New Roman"/>
          <w:b/>
          <w:sz w:val="28"/>
          <w:szCs w:val="28"/>
        </w:rPr>
        <w:t>Профилактика безнадзорности</w:t>
      </w:r>
      <w:r w:rsidR="00566157">
        <w:rPr>
          <w:rFonts w:ascii="Times New Roman" w:hAnsi="Times New Roman" w:cs="Times New Roman"/>
          <w:sz w:val="28"/>
          <w:szCs w:val="28"/>
        </w:rPr>
        <w:t>:</w:t>
      </w:r>
      <w:r w:rsidR="00470DD0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техникуме работает информационно-аналитическая система</w:t>
      </w:r>
      <w:r w:rsidR="00FB05C2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ИАС)</w:t>
      </w:r>
      <w:r w:rsidR="00470DD0">
        <w:rPr>
          <w:rFonts w:ascii="Times New Roman" w:eastAsia="Times New Roman" w:hAnsi="Times New Roman"/>
          <w:sz w:val="28"/>
          <w:szCs w:val="28"/>
          <w:lang w:eastAsia="ru-RU"/>
        </w:rPr>
        <w:t xml:space="preserve">. Кураторы учебных групп осуществляют </w:t>
      </w:r>
      <w:r w:rsidR="00470DD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ежедневный контроль посещения </w:t>
      </w:r>
      <w:proofErr w:type="gramStart"/>
      <w:r w:rsidR="00470DD0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="00470DD0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учебных занятий, выявляют обучающихся, не посещающих техникум по неуважительным причинам.</w:t>
      </w:r>
      <w:r w:rsidR="00FB05C2">
        <w:rPr>
          <w:rFonts w:ascii="Times New Roman" w:eastAsia="Times New Roman" w:hAnsi="Times New Roman"/>
          <w:sz w:val="28"/>
          <w:szCs w:val="28"/>
          <w:lang w:eastAsia="ru-RU"/>
        </w:rPr>
        <w:t xml:space="preserve"> ИАС дает</w:t>
      </w:r>
      <w:r w:rsidR="00470D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05C2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 кураторам видеть присутствие или отсутствие </w:t>
      </w:r>
      <w:proofErr w:type="gramStart"/>
      <w:r w:rsidR="00FB05C2"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proofErr w:type="gramEnd"/>
      <w:r w:rsidR="00FB05C2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техникуме. При отсутствии студента куратор выявляем местонахождение студента, информирует родителей (законных представителей). В дальнейшем проводит профилактическую работу с </w:t>
      </w:r>
      <w:proofErr w:type="gramStart"/>
      <w:r w:rsidR="00FB05C2">
        <w:rPr>
          <w:rFonts w:ascii="Times New Roman" w:eastAsia="Times New Roman" w:hAnsi="Times New Roman"/>
          <w:sz w:val="28"/>
          <w:szCs w:val="28"/>
          <w:lang w:eastAsia="ru-RU"/>
        </w:rPr>
        <w:t>пропускающими</w:t>
      </w:r>
      <w:proofErr w:type="gramEnd"/>
      <w:r w:rsidR="00FB05C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неуважительным причинам учебные занятия, своевременно информирует </w:t>
      </w:r>
      <w:r w:rsidR="000B6235">
        <w:rPr>
          <w:rFonts w:ascii="Times New Roman" w:eastAsia="Times New Roman" w:hAnsi="Times New Roman"/>
          <w:sz w:val="28"/>
          <w:szCs w:val="28"/>
          <w:lang w:eastAsia="ru-RU"/>
        </w:rPr>
        <w:t xml:space="preserve"> ОДН</w:t>
      </w:r>
      <w:r w:rsidR="00FB05C2">
        <w:rPr>
          <w:rFonts w:ascii="Times New Roman" w:eastAsia="Times New Roman" w:hAnsi="Times New Roman"/>
          <w:sz w:val="28"/>
          <w:szCs w:val="28"/>
          <w:lang w:eastAsia="ru-RU"/>
        </w:rPr>
        <w:t>, КДН, отделы опеки и попечительства в соответствии с нормативно -</w:t>
      </w:r>
      <w:r w:rsidR="007833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05C2">
        <w:rPr>
          <w:rFonts w:ascii="Times New Roman" w:eastAsia="Times New Roman" w:hAnsi="Times New Roman"/>
          <w:sz w:val="28"/>
          <w:szCs w:val="28"/>
          <w:lang w:eastAsia="ru-RU"/>
        </w:rPr>
        <w:t>локальным актом</w:t>
      </w:r>
      <w:r w:rsidR="00B70D2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B05C2">
        <w:rPr>
          <w:rFonts w:ascii="Times New Roman" w:hAnsi="Times New Roman"/>
          <w:sz w:val="28"/>
          <w:szCs w:val="28"/>
        </w:rPr>
        <w:t>Положение</w:t>
      </w:r>
      <w:r w:rsidR="007833AD" w:rsidRPr="00C435CB">
        <w:rPr>
          <w:rFonts w:ascii="Times New Roman" w:hAnsi="Times New Roman"/>
          <w:sz w:val="28"/>
          <w:szCs w:val="28"/>
        </w:rPr>
        <w:t xml:space="preserve"> «Об алгоритме действия педагогических работников по контролю  за посещаемостью учебных заня</w:t>
      </w:r>
      <w:r w:rsidR="00FB05C2">
        <w:rPr>
          <w:rFonts w:ascii="Times New Roman" w:hAnsi="Times New Roman"/>
          <w:sz w:val="28"/>
          <w:szCs w:val="28"/>
        </w:rPr>
        <w:t>тий обучающимися ГБПОУИО «ИАТ</w:t>
      </w:r>
      <w:r w:rsidR="00B70D20">
        <w:rPr>
          <w:rFonts w:ascii="Times New Roman" w:hAnsi="Times New Roman"/>
          <w:sz w:val="28"/>
          <w:szCs w:val="28"/>
        </w:rPr>
        <w:t>»</w:t>
      </w:r>
      <w:r w:rsidR="000B623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4572" w:rsidRDefault="00470DD0" w:rsidP="00577E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осуществления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посещаемостью и успеваемостью, а также для решения других актуальных вопросов формирования студенческого коллектива ежемесячно проводятся совещания кураторов, собрания старост, собрания обучающихся, проживающих в общежитии. </w:t>
      </w:r>
    </w:p>
    <w:p w:rsidR="002D5C1D" w:rsidRPr="002D5C1D" w:rsidRDefault="002D5C1D" w:rsidP="002D5C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5C1D">
        <w:rPr>
          <w:rFonts w:ascii="Times New Roman" w:hAnsi="Times New Roman" w:cs="Times New Roman"/>
          <w:sz w:val="28"/>
          <w:szCs w:val="28"/>
        </w:rPr>
        <w:t>Воспитатели общежития обес</w:t>
      </w:r>
      <w:r w:rsidR="00FF11DE">
        <w:rPr>
          <w:rFonts w:ascii="Times New Roman" w:hAnsi="Times New Roman" w:cs="Times New Roman"/>
          <w:sz w:val="28"/>
          <w:szCs w:val="28"/>
        </w:rPr>
        <w:t>печивают  порядок в общежитии и</w:t>
      </w:r>
      <w:r w:rsidRPr="002D5C1D">
        <w:rPr>
          <w:rFonts w:ascii="Times New Roman" w:hAnsi="Times New Roman" w:cs="Times New Roman"/>
          <w:sz w:val="28"/>
          <w:szCs w:val="28"/>
        </w:rPr>
        <w:t xml:space="preserve"> контролируют  выполнение Правил проживания в общежитии </w:t>
      </w:r>
      <w:proofErr w:type="gramStart"/>
      <w:r w:rsidRPr="002D5C1D">
        <w:rPr>
          <w:rFonts w:ascii="Times New Roman" w:hAnsi="Times New Roman" w:cs="Times New Roman"/>
          <w:sz w:val="28"/>
          <w:szCs w:val="28"/>
        </w:rPr>
        <w:t>проживающими</w:t>
      </w:r>
      <w:proofErr w:type="gramEnd"/>
      <w:r w:rsidRPr="002D5C1D">
        <w:rPr>
          <w:rFonts w:ascii="Times New Roman" w:hAnsi="Times New Roman" w:cs="Times New Roman"/>
          <w:sz w:val="28"/>
          <w:szCs w:val="28"/>
        </w:rPr>
        <w:t>: не допускать выход студентов из общежития после отбоя, отсутствие  обучающихся в ночное время в общежит</w:t>
      </w:r>
      <w:r w:rsidR="00FF11DE">
        <w:rPr>
          <w:rFonts w:ascii="Times New Roman" w:hAnsi="Times New Roman" w:cs="Times New Roman"/>
          <w:sz w:val="28"/>
          <w:szCs w:val="28"/>
        </w:rPr>
        <w:t>ии, ежедневно контролируют и веду</w:t>
      </w:r>
      <w:r w:rsidRPr="002D5C1D">
        <w:rPr>
          <w:rFonts w:ascii="Times New Roman" w:hAnsi="Times New Roman" w:cs="Times New Roman"/>
          <w:sz w:val="28"/>
          <w:szCs w:val="28"/>
        </w:rPr>
        <w:t>т учет наличия подростков в общежитии;</w:t>
      </w:r>
    </w:p>
    <w:p w:rsidR="007874A5" w:rsidRDefault="00444DA5" w:rsidP="00444DA5">
      <w:pPr>
        <w:rPr>
          <w:rFonts w:ascii="Times New Roman" w:hAnsi="Times New Roman" w:cs="Times New Roman"/>
          <w:sz w:val="28"/>
          <w:szCs w:val="28"/>
        </w:rPr>
      </w:pPr>
      <w:r w:rsidRPr="00444DA5">
        <w:rPr>
          <w:rFonts w:ascii="Times New Roman" w:hAnsi="Times New Roman" w:cs="Times New Roman"/>
          <w:sz w:val="28"/>
          <w:szCs w:val="28"/>
        </w:rPr>
        <w:t xml:space="preserve"> </w:t>
      </w:r>
      <w:r w:rsidRPr="0042508D">
        <w:rPr>
          <w:rFonts w:ascii="Times New Roman" w:hAnsi="Times New Roman" w:cs="Times New Roman"/>
          <w:sz w:val="28"/>
          <w:szCs w:val="28"/>
        </w:rPr>
        <w:t xml:space="preserve">В 2016 году в общежитии техникума дважды проводились рейды сотрудниками службы </w:t>
      </w:r>
      <w:proofErr w:type="spellStart"/>
      <w:r w:rsidRPr="0042508D">
        <w:rPr>
          <w:rFonts w:ascii="Times New Roman" w:hAnsi="Times New Roman" w:cs="Times New Roman"/>
          <w:sz w:val="28"/>
          <w:szCs w:val="28"/>
        </w:rPr>
        <w:t>наркоконтроля</w:t>
      </w:r>
      <w:proofErr w:type="spellEnd"/>
      <w:r w:rsidRPr="0042508D">
        <w:rPr>
          <w:rFonts w:ascii="Times New Roman" w:hAnsi="Times New Roman" w:cs="Times New Roman"/>
          <w:sz w:val="28"/>
          <w:szCs w:val="28"/>
        </w:rPr>
        <w:t xml:space="preserve"> на предмет выявления употребления обучающимися техникума, проживающими в общежитии по адресу ул. </w:t>
      </w:r>
      <w:proofErr w:type="gramStart"/>
      <w:r w:rsidRPr="0042508D">
        <w:rPr>
          <w:rFonts w:ascii="Times New Roman" w:hAnsi="Times New Roman" w:cs="Times New Roman"/>
          <w:sz w:val="28"/>
          <w:szCs w:val="28"/>
        </w:rPr>
        <w:t>Байкальская</w:t>
      </w:r>
      <w:proofErr w:type="gramEnd"/>
      <w:r w:rsidRPr="0042508D">
        <w:rPr>
          <w:rFonts w:ascii="Times New Roman" w:hAnsi="Times New Roman" w:cs="Times New Roman"/>
          <w:sz w:val="28"/>
          <w:szCs w:val="28"/>
        </w:rPr>
        <w:t>, 172, психотропных наркотических веществ.</w:t>
      </w:r>
    </w:p>
    <w:p w:rsidR="007874A5" w:rsidRDefault="00444DA5" w:rsidP="007874A5">
      <w:pPr>
        <w:rPr>
          <w:rFonts w:ascii="Times New Roman" w:hAnsi="Times New Roman" w:cs="Times New Roman"/>
          <w:sz w:val="28"/>
          <w:szCs w:val="28"/>
        </w:rPr>
      </w:pPr>
      <w:r w:rsidRPr="0042508D">
        <w:rPr>
          <w:rFonts w:ascii="Times New Roman" w:hAnsi="Times New Roman" w:cs="Times New Roman"/>
          <w:sz w:val="28"/>
          <w:szCs w:val="28"/>
        </w:rPr>
        <w:t xml:space="preserve"> </w:t>
      </w:r>
      <w:r w:rsidR="00FF31E2">
        <w:rPr>
          <w:rFonts w:ascii="Times New Roman" w:hAnsi="Times New Roman" w:cs="Times New Roman"/>
          <w:sz w:val="28"/>
          <w:szCs w:val="28"/>
        </w:rPr>
        <w:t>- Оформлены  информационные</w:t>
      </w:r>
      <w:r w:rsidR="007874A5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FF31E2">
        <w:rPr>
          <w:rFonts w:ascii="Times New Roman" w:hAnsi="Times New Roman" w:cs="Times New Roman"/>
          <w:sz w:val="28"/>
          <w:szCs w:val="28"/>
        </w:rPr>
        <w:t>ы</w:t>
      </w:r>
      <w:r w:rsidR="007874A5">
        <w:rPr>
          <w:rFonts w:ascii="Times New Roman" w:hAnsi="Times New Roman" w:cs="Times New Roman"/>
          <w:sz w:val="28"/>
          <w:szCs w:val="28"/>
        </w:rPr>
        <w:t xml:space="preserve"> по профилактике правонарушений и </w:t>
      </w:r>
      <w:r w:rsidR="00FF31E2">
        <w:rPr>
          <w:rFonts w:ascii="Times New Roman" w:hAnsi="Times New Roman" w:cs="Times New Roman"/>
          <w:sz w:val="28"/>
          <w:szCs w:val="28"/>
        </w:rPr>
        <w:t xml:space="preserve">социально-педагогической помощи, по профилактике экстремизма и терроризма. </w:t>
      </w:r>
    </w:p>
    <w:p w:rsidR="00403280" w:rsidRDefault="00403280" w:rsidP="00577E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и проведение родительских собраний: </w:t>
      </w:r>
    </w:p>
    <w:p w:rsidR="00DC0EB6" w:rsidRDefault="00403280" w:rsidP="00577E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19.02.2016г.</w:t>
      </w:r>
      <w:r w:rsidR="00AB579C">
        <w:rPr>
          <w:rFonts w:ascii="Times New Roman" w:hAnsi="Times New Roman" w:cs="Times New Roman"/>
          <w:sz w:val="28"/>
          <w:szCs w:val="28"/>
        </w:rPr>
        <w:t xml:space="preserve"> (1-4 курс), 23.09.2016г. (отделение ИКТ), 30.09.2016г. (отделение ТАМ)  проведены</w:t>
      </w:r>
      <w:r>
        <w:rPr>
          <w:rFonts w:ascii="Times New Roman" w:hAnsi="Times New Roman" w:cs="Times New Roman"/>
          <w:sz w:val="28"/>
          <w:szCs w:val="28"/>
        </w:rPr>
        <w:t xml:space="preserve"> родительс</w:t>
      </w:r>
      <w:r w:rsidR="00AB579C">
        <w:rPr>
          <w:rFonts w:ascii="Times New Roman" w:hAnsi="Times New Roman" w:cs="Times New Roman"/>
          <w:sz w:val="28"/>
          <w:szCs w:val="28"/>
        </w:rPr>
        <w:t>кие собрания,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79C">
        <w:rPr>
          <w:rFonts w:ascii="Times New Roman" w:hAnsi="Times New Roman" w:cs="Times New Roman"/>
          <w:sz w:val="28"/>
          <w:szCs w:val="28"/>
        </w:rPr>
        <w:t>где родители (законные представители) были ознакомлены с новой системой контроля успеваемости и посещаемости обучающихся- с алгоритмом действий по учету в электронном режиме</w:t>
      </w:r>
      <w:r w:rsidR="004C51DB">
        <w:rPr>
          <w:rFonts w:ascii="Times New Roman" w:hAnsi="Times New Roman" w:cs="Times New Roman"/>
          <w:sz w:val="28"/>
          <w:szCs w:val="28"/>
        </w:rPr>
        <w:t xml:space="preserve">. Были затронуты вопросы противоправных деяний, доведен план работы по профилактике безнадзорности и правонарушений </w:t>
      </w:r>
      <w:proofErr w:type="gramStart"/>
      <w:r w:rsidR="004C51DB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="004C51DB">
        <w:rPr>
          <w:rFonts w:ascii="Times New Roman" w:hAnsi="Times New Roman" w:cs="Times New Roman"/>
          <w:sz w:val="28"/>
          <w:szCs w:val="28"/>
        </w:rPr>
        <w:t xml:space="preserve"> обучающихся, правовые акты. Так же родители </w:t>
      </w:r>
      <w:r w:rsidR="004C51DB">
        <w:rPr>
          <w:rFonts w:ascii="Times New Roman" w:hAnsi="Times New Roman" w:cs="Times New Roman"/>
          <w:sz w:val="28"/>
          <w:szCs w:val="28"/>
        </w:rPr>
        <w:lastRenderedPageBreak/>
        <w:t>(законные представители) были информированы об опасностях и последствиях употребления ПАВ.</w:t>
      </w:r>
      <w:r w:rsidR="00055E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B66" w:rsidRDefault="00547567" w:rsidP="00C63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3B66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FA54CB" w:rsidRPr="002D5C1D">
        <w:rPr>
          <w:rFonts w:ascii="Times New Roman" w:hAnsi="Times New Roman" w:cs="Times New Roman"/>
          <w:sz w:val="28"/>
          <w:szCs w:val="28"/>
        </w:rPr>
        <w:t>Совет</w:t>
      </w:r>
      <w:r w:rsidR="00C63B66">
        <w:rPr>
          <w:rFonts w:ascii="Times New Roman" w:hAnsi="Times New Roman" w:cs="Times New Roman"/>
          <w:sz w:val="28"/>
          <w:szCs w:val="28"/>
        </w:rPr>
        <w:t xml:space="preserve">а по профилактике правонарушений </w:t>
      </w:r>
      <w:r w:rsidR="00FA54CB" w:rsidRPr="002D5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B66" w:rsidRPr="00C63B66" w:rsidRDefault="00C63B66" w:rsidP="00C63B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2011 года в учебном заведении был создан Совет по профилактике правонарушений. Задачами деятельности Совета профилактики являются: </w:t>
      </w:r>
    </w:p>
    <w:p w:rsidR="00C63B66" w:rsidRPr="00C63B66" w:rsidRDefault="00C63B66" w:rsidP="00C63B6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правонарушений среди студентов.</w:t>
      </w:r>
    </w:p>
    <w:p w:rsidR="00C63B66" w:rsidRPr="00C63B66" w:rsidRDefault="00C63B66" w:rsidP="00C63B6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алкоголизма, </w:t>
      </w:r>
      <w:proofErr w:type="spellStart"/>
      <w:r w:rsidRPr="00C63B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C6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наркомании.</w:t>
      </w:r>
    </w:p>
    <w:p w:rsidR="00C63B66" w:rsidRPr="00C63B66" w:rsidRDefault="00C63B66" w:rsidP="00C63B6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Коррекция личности студента с </w:t>
      </w:r>
      <w:proofErr w:type="spellStart"/>
      <w:r w:rsidRPr="00C63B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Pr="00C6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поведением.</w:t>
      </w:r>
    </w:p>
    <w:p w:rsidR="00C63B66" w:rsidRPr="00C63B66" w:rsidRDefault="00C63B66" w:rsidP="00C63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Деятельность Совета профилактики ведется на основе П</w:t>
      </w:r>
      <w:r w:rsidR="007F036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о Совете профилактики</w:t>
      </w:r>
      <w:r w:rsidRPr="00C6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разработанной Программы профилактики правонарушений. В Совет профилактики входят следующие сотрудники: инспектор по делам несовершеннолетних ОП-5, начальник ВО, педагог-психолог, </w:t>
      </w:r>
      <w:proofErr w:type="spellStart"/>
      <w:r w:rsidRPr="00C63B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Start"/>
      <w:r w:rsidRPr="00C63B66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C63B6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</w:t>
      </w:r>
      <w:proofErr w:type="spellEnd"/>
      <w:r w:rsidRPr="00C63B6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преподаватели техникума.</w:t>
      </w:r>
    </w:p>
    <w:p w:rsidR="00547567" w:rsidRPr="00C63B66" w:rsidRDefault="00C63B66" w:rsidP="00C63B6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 отчетный период состоялось 4 заседания Совета по профилактике правонарушений (11.11.2015; 25.02.2016, 20.04.2016, 25.05.2016).  По итогам работы Совета профилактики за отчетный период на внутренний учет техникума поставлено 17 человек (Отделение ТАМ – 12 человек; отделение ИКТ- 5 человек). </w:t>
      </w:r>
      <w:proofErr w:type="gramStart"/>
      <w:r w:rsidRPr="00C6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внешний учет в КДН рекомендованы 6   обучающийся техникума, из них 4 обучающихся категории детей-сирот и детей, оставшихся без попечения родителей. </w:t>
      </w:r>
      <w:proofErr w:type="gramEnd"/>
    </w:p>
    <w:p w:rsidR="00C63B66" w:rsidRPr="00C63B66" w:rsidRDefault="00C63B66" w:rsidP="00C63B6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66" w:rsidRPr="00C63B66" w:rsidRDefault="00C63B66" w:rsidP="00C63B6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CE64EA" wp14:editId="10022945">
            <wp:extent cx="4457700" cy="3552825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63B66" w:rsidRPr="00C63B66" w:rsidRDefault="00C63B66" w:rsidP="00C63B6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66" w:rsidRPr="00C63B66" w:rsidRDefault="00C63B66" w:rsidP="00C63B6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66" w:rsidRPr="00C63B66" w:rsidRDefault="00C63B66" w:rsidP="00C63B6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Совет были приглашены родители (законные представители) </w:t>
      </w:r>
      <w:proofErr w:type="gramStart"/>
      <w:r w:rsidRPr="00C63B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63B66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часто пропускающих занятия, нарушающих правила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внутреннего распорядка техникума </w:t>
      </w:r>
      <w:r w:rsidRPr="00C6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 Кураторами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</w:t>
      </w:r>
      <w:r w:rsidRPr="00C63B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 были проведены беседы с родител</w:t>
      </w:r>
      <w:r w:rsidR="007F1761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(законными представителями) студентов, нарушающих правила</w:t>
      </w:r>
      <w:r w:rsidRPr="00C6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проживания в общежитии, правила поведения в техникуме, часто пропускающих занятия.</w:t>
      </w:r>
    </w:p>
    <w:p w:rsidR="00AE24BF" w:rsidRDefault="007F1761" w:rsidP="00C63B66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</w:t>
      </w:r>
      <w:r w:rsidR="00C63B66" w:rsidRPr="00C6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по профилактике правонарушений нес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овершеннолетних</w:t>
      </w:r>
      <w:r w:rsidR="00C63B66" w:rsidRPr="00C6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протяжении всего отчетного периода вели систематическую работу по выявлению студентов, склонных к пропускам занятий, асоциальному поведению. В дальнейшем с данными студентами и их родителями (законными представителями) были проведены беседы и консультации.</w:t>
      </w:r>
    </w:p>
    <w:p w:rsidR="00AE24BF" w:rsidRDefault="00AE24BF" w:rsidP="00AE24B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5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Соблюдение пропускного режима в течение учебного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техникуме</w:t>
      </w:r>
      <w:r w:rsidRPr="005475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Организовано дежурство административных работников</w:t>
      </w:r>
      <w:r w:rsidRPr="005475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 техникуму. </w:t>
      </w:r>
      <w:r w:rsidR="00B70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Ведется в</w:t>
      </w:r>
      <w:r w:rsidRPr="005475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идеонаблюдение. </w:t>
      </w:r>
    </w:p>
    <w:p w:rsidR="00AE24BF" w:rsidRPr="002D5C1D" w:rsidRDefault="00AE24BF" w:rsidP="00AE24BF">
      <w:pPr>
        <w:rPr>
          <w:rFonts w:ascii="Times New Roman" w:hAnsi="Times New Roman" w:cs="Times New Roman"/>
          <w:sz w:val="28"/>
          <w:szCs w:val="28"/>
        </w:rPr>
      </w:pPr>
      <w:r w:rsidRPr="00963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Размещена информация о </w:t>
      </w:r>
      <w:r w:rsidR="00F44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телефонах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доверия</w:t>
      </w:r>
      <w:r w:rsidRPr="00963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информационных сте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ндах и сайте техникума</w:t>
      </w:r>
    </w:p>
    <w:p w:rsidR="00AE24BF" w:rsidRPr="00547567" w:rsidRDefault="00AE24BF" w:rsidP="00AE24B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3B66" w:rsidRPr="00C63B66" w:rsidRDefault="00C63B66" w:rsidP="00C63B66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B66" w:rsidRPr="00C63B66" w:rsidRDefault="00C63B66" w:rsidP="00C63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4CB" w:rsidRPr="00374706" w:rsidRDefault="00FA54CB" w:rsidP="004516C6">
      <w:pPr>
        <w:rPr>
          <w:rFonts w:ascii="Times New Roman" w:hAnsi="Times New Roman" w:cs="Times New Roman"/>
          <w:sz w:val="28"/>
          <w:szCs w:val="28"/>
        </w:rPr>
      </w:pPr>
    </w:p>
    <w:p w:rsidR="00565D3F" w:rsidRDefault="00565D3F" w:rsidP="007F1761">
      <w:pPr>
        <w:rPr>
          <w:rFonts w:ascii="pf_din_text_cond_prolight" w:eastAsia="Times New Roman" w:hAnsi="pf_din_text_cond_prolight" w:cs="Times New Roman"/>
          <w:caps/>
          <w:color w:val="2F3032"/>
          <w:sz w:val="33"/>
          <w:szCs w:val="33"/>
          <w:lang w:eastAsia="ru-RU"/>
        </w:rPr>
      </w:pPr>
    </w:p>
    <w:sectPr w:rsidR="00565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_din_text_cond_pro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4AF"/>
    <w:multiLevelType w:val="multilevel"/>
    <w:tmpl w:val="C11E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405ED"/>
    <w:multiLevelType w:val="hybridMultilevel"/>
    <w:tmpl w:val="E8E2C8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049E9"/>
    <w:multiLevelType w:val="multilevel"/>
    <w:tmpl w:val="7C960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10387A"/>
    <w:multiLevelType w:val="multilevel"/>
    <w:tmpl w:val="D7B0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CC"/>
    <w:rsid w:val="000228D6"/>
    <w:rsid w:val="00022B21"/>
    <w:rsid w:val="00051AEE"/>
    <w:rsid w:val="00055EE0"/>
    <w:rsid w:val="00062C86"/>
    <w:rsid w:val="000B6235"/>
    <w:rsid w:val="000B722E"/>
    <w:rsid w:val="000F4572"/>
    <w:rsid w:val="00141AD6"/>
    <w:rsid w:val="00197715"/>
    <w:rsid w:val="001B3AA8"/>
    <w:rsid w:val="001E4990"/>
    <w:rsid w:val="001F18AB"/>
    <w:rsid w:val="00203654"/>
    <w:rsid w:val="00230099"/>
    <w:rsid w:val="0024407A"/>
    <w:rsid w:val="002D5C1D"/>
    <w:rsid w:val="0032435D"/>
    <w:rsid w:val="00351E24"/>
    <w:rsid w:val="00374706"/>
    <w:rsid w:val="003B478F"/>
    <w:rsid w:val="003C1CA9"/>
    <w:rsid w:val="003D053F"/>
    <w:rsid w:val="00403280"/>
    <w:rsid w:val="0041384A"/>
    <w:rsid w:val="00417DC5"/>
    <w:rsid w:val="00435E9C"/>
    <w:rsid w:val="00444DA5"/>
    <w:rsid w:val="004516C6"/>
    <w:rsid w:val="00470DD0"/>
    <w:rsid w:val="004736BB"/>
    <w:rsid w:val="004B15F4"/>
    <w:rsid w:val="004C51DB"/>
    <w:rsid w:val="0052116B"/>
    <w:rsid w:val="00530BAB"/>
    <w:rsid w:val="00547567"/>
    <w:rsid w:val="00565D3F"/>
    <w:rsid w:val="00566157"/>
    <w:rsid w:val="00577E80"/>
    <w:rsid w:val="00642C90"/>
    <w:rsid w:val="00663A48"/>
    <w:rsid w:val="00670BDD"/>
    <w:rsid w:val="006808B0"/>
    <w:rsid w:val="00703DFB"/>
    <w:rsid w:val="00712690"/>
    <w:rsid w:val="007446BF"/>
    <w:rsid w:val="00761A42"/>
    <w:rsid w:val="00772092"/>
    <w:rsid w:val="007833AD"/>
    <w:rsid w:val="007874A5"/>
    <w:rsid w:val="007B7511"/>
    <w:rsid w:val="007B7F78"/>
    <w:rsid w:val="007F0367"/>
    <w:rsid w:val="007F1761"/>
    <w:rsid w:val="008333A7"/>
    <w:rsid w:val="00854DCE"/>
    <w:rsid w:val="00876844"/>
    <w:rsid w:val="008874C6"/>
    <w:rsid w:val="00897AF9"/>
    <w:rsid w:val="008B1C74"/>
    <w:rsid w:val="008F4232"/>
    <w:rsid w:val="00924C0A"/>
    <w:rsid w:val="00963CA5"/>
    <w:rsid w:val="009B6B9B"/>
    <w:rsid w:val="00A21A19"/>
    <w:rsid w:val="00A67A18"/>
    <w:rsid w:val="00A84CF6"/>
    <w:rsid w:val="00A94153"/>
    <w:rsid w:val="00AB579C"/>
    <w:rsid w:val="00AE24BF"/>
    <w:rsid w:val="00B137F3"/>
    <w:rsid w:val="00B16CF2"/>
    <w:rsid w:val="00B41449"/>
    <w:rsid w:val="00B42DCE"/>
    <w:rsid w:val="00B45160"/>
    <w:rsid w:val="00B63466"/>
    <w:rsid w:val="00B667BC"/>
    <w:rsid w:val="00B70D20"/>
    <w:rsid w:val="00B7204E"/>
    <w:rsid w:val="00BA5181"/>
    <w:rsid w:val="00BB7BEC"/>
    <w:rsid w:val="00C63B66"/>
    <w:rsid w:val="00D334AC"/>
    <w:rsid w:val="00DC0EB6"/>
    <w:rsid w:val="00DD6D0F"/>
    <w:rsid w:val="00E4481C"/>
    <w:rsid w:val="00EA0D60"/>
    <w:rsid w:val="00EA7D68"/>
    <w:rsid w:val="00EE1EF3"/>
    <w:rsid w:val="00F445D1"/>
    <w:rsid w:val="00F64DFB"/>
    <w:rsid w:val="00F772CC"/>
    <w:rsid w:val="00FA45A4"/>
    <w:rsid w:val="00FA54CB"/>
    <w:rsid w:val="00FB05C2"/>
    <w:rsid w:val="00FC5D81"/>
    <w:rsid w:val="00FF11DE"/>
    <w:rsid w:val="00FF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9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Обучающиеся,</a:t>
            </a:r>
            <a:r>
              <a:rPr lang="ru-RU" sz="1400" baseline="0"/>
              <a:t> поставленные на внутренний учет по результатам совета профилактики</a:t>
            </a:r>
            <a:endParaRPr lang="ru-RU" sz="14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 уч.год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Отделение ИКТ</c:v>
                </c:pt>
                <c:pt idx="1">
                  <c:v>Отделение ТАМ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8.0000000000000043E-2</c:v>
                </c:pt>
                <c:pt idx="1">
                  <c:v>0.92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 уч.год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Отделение ИКТ</c:v>
                </c:pt>
                <c:pt idx="1">
                  <c:v>Отделение ТАМ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0.29000000000000031</c:v>
                </c:pt>
                <c:pt idx="1">
                  <c:v>0.71000000000000063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9840128"/>
        <c:axId val="29841664"/>
      </c:barChart>
      <c:catAx>
        <c:axId val="29840128"/>
        <c:scaling>
          <c:orientation val="minMax"/>
        </c:scaling>
        <c:delete val="0"/>
        <c:axPos val="b"/>
        <c:majorTickMark val="none"/>
        <c:minorTickMark val="none"/>
        <c:tickLblPos val="nextTo"/>
        <c:crossAx val="29841664"/>
        <c:crosses val="autoZero"/>
        <c:auto val="1"/>
        <c:lblAlgn val="ctr"/>
        <c:lblOffset val="100"/>
        <c:noMultiLvlLbl val="0"/>
      </c:catAx>
      <c:valAx>
        <c:axId val="29841664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one"/>
        <c:crossAx val="29840128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Бондаренко Ольга Андреевна</cp:lastModifiedBy>
  <cp:revision>3</cp:revision>
  <dcterms:created xsi:type="dcterms:W3CDTF">2016-11-30T03:02:00Z</dcterms:created>
  <dcterms:modified xsi:type="dcterms:W3CDTF">2016-11-30T06:10:00Z</dcterms:modified>
</cp:coreProperties>
</file>