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06"/>
      </w:tblGrid>
      <w:tr w:rsidR="0021356F" w:rsidRPr="00D37277" w:rsidTr="0021356F">
        <w:tc>
          <w:tcPr>
            <w:tcW w:w="2410" w:type="dxa"/>
            <w:vAlign w:val="center"/>
          </w:tcPr>
          <w:p w:rsidR="0021356F" w:rsidRPr="00D37277" w:rsidRDefault="0021356F" w:rsidP="00B00AD1">
            <w:pPr>
              <w:pStyle w:val="ConsPlusNormal"/>
            </w:pPr>
            <w:bookmarkStart w:id="0" w:name="_GoBack"/>
            <w:bookmarkEnd w:id="0"/>
            <w:r w:rsidRPr="00D37277">
              <w:t xml:space="preserve">г. </w:t>
            </w:r>
            <w:r>
              <w:t>Иркутск</w:t>
            </w:r>
          </w:p>
        </w:tc>
        <w:tc>
          <w:tcPr>
            <w:tcW w:w="2835" w:type="dxa"/>
          </w:tcPr>
          <w:p w:rsidR="0021356F" w:rsidRPr="00D37277" w:rsidRDefault="0021356F" w:rsidP="00B00AD1">
            <w:pPr>
              <w:pStyle w:val="ConsPlusNormal"/>
            </w:pPr>
          </w:p>
        </w:tc>
        <w:tc>
          <w:tcPr>
            <w:tcW w:w="3806" w:type="dxa"/>
            <w:vAlign w:val="center"/>
          </w:tcPr>
          <w:p w:rsidR="0021356F" w:rsidRPr="00D37277" w:rsidRDefault="0021356F" w:rsidP="00B00AD1">
            <w:pPr>
              <w:pStyle w:val="ConsPlusNormal"/>
              <w:jc w:val="right"/>
            </w:pPr>
            <w:r w:rsidRPr="00D37277">
              <w:t>"_</w:t>
            </w:r>
            <w:r>
              <w:t>__</w:t>
            </w:r>
            <w:r w:rsidRPr="00D37277">
              <w:t>_" _______ 20__ г.</w:t>
            </w:r>
          </w:p>
        </w:tc>
      </w:tr>
    </w:tbl>
    <w:p w:rsidR="0021356F" w:rsidRDefault="0021356F" w:rsidP="00B00AD1">
      <w:pPr>
        <w:pStyle w:val="ConsPlusNormal"/>
        <w:jc w:val="center"/>
      </w:pPr>
    </w:p>
    <w:p w:rsidR="00FF1883" w:rsidRPr="008A6FC4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</w:p>
    <w:p w:rsidR="00FF1883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37277" w:rsidRPr="008A6FC4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37277" w:rsidRPr="008A6FC4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37277" w:rsidRPr="008A6FC4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:rsidR="008A6FC4" w:rsidRDefault="008A6FC4" w:rsidP="00B00AD1">
      <w:pPr>
        <w:pStyle w:val="ConsPlusNormal"/>
        <w:jc w:val="both"/>
      </w:pPr>
    </w:p>
    <w:p w:rsidR="00FF1883" w:rsidRPr="00D37277" w:rsidRDefault="008A6FC4" w:rsidP="00B00AD1">
      <w:pPr>
        <w:pStyle w:val="ConsPlusNormal"/>
        <w:jc w:val="both"/>
      </w:pPr>
      <w:r>
        <w:t xml:space="preserve">Государственное бюджетное профессиональное образовательное учреждение Иркутской области «Иркутский авиационный техникум», именуемое в дальнейшем «Техникум», </w:t>
      </w:r>
      <w:r w:rsidR="002439C9" w:rsidRPr="002439C9">
        <w:t>осуществляющее образовательную деятельность на основании лицензии от «24» июня 2015 года №8022, выданной службой по контролю и надзору в сфере образования Иркутской области бессрочно, свидетельства о государственной аккредитации от «14» апреля 2021 года №3633, в лице директора Якубовского Артема Николаевича, действующего на основании Устава,</w:t>
      </w:r>
      <w:r w:rsidR="002439C9">
        <w:t xml:space="preserve"> </w:t>
      </w:r>
      <w:r>
        <w:t xml:space="preserve">с одной стороны и </w:t>
      </w:r>
      <w:r w:rsidR="00DF10B3" w:rsidRPr="00DF10B3">
        <w:rPr>
          <w:highlight w:val="yellow"/>
        </w:rPr>
        <w:t>полное наименование организации, предприятия именуем__ в дальнейшем «Профильная организация» в лице должность, ФИО руководителя полностью, действующего на основании Устава, Доверенности и т.д.,</w:t>
      </w:r>
      <w:r w:rsidR="00DF10B3" w:rsidRPr="00DF10B3">
        <w:t xml:space="preserve"> с другой стороны, именуемые по отдельности "Сторона", а вместе - "Стороны", заключили настоящий Договор о нижеследующем.</w:t>
      </w: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1. Предмет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674061">
        <w:t>П</w:t>
      </w:r>
      <w:r w:rsidRPr="00D37277">
        <w:t>риложение 1).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1.3. Реализация компонентов образовательной программы, согласованных Сторонами в приложении </w:t>
      </w:r>
      <w:r w:rsidR="00674061">
        <w:t>№</w:t>
      </w:r>
      <w:r w:rsidRPr="00D37277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674061">
        <w:t>П</w:t>
      </w:r>
      <w:r w:rsidRPr="00D37277">
        <w:t xml:space="preserve">риложение </w:t>
      </w:r>
      <w:r w:rsidR="00674061">
        <w:t>№</w:t>
      </w:r>
      <w:r w:rsidRPr="00D37277">
        <w:t xml:space="preserve"> 2).</w:t>
      </w:r>
    </w:p>
    <w:p w:rsidR="006D3FC5" w:rsidRDefault="006D3FC5" w:rsidP="00B00AD1">
      <w:pPr>
        <w:pStyle w:val="ConsPlusNormal"/>
        <w:jc w:val="center"/>
        <w:outlineLvl w:val="1"/>
        <w:rPr>
          <w:b/>
        </w:rPr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2. Права и обязанности Сторон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 </w:t>
      </w:r>
      <w:r w:rsidR="00225E60">
        <w:t>Техникум</w:t>
      </w:r>
      <w:r w:rsidRPr="00D37277">
        <w:t xml:space="preserve"> обязан: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2.1.2 назначить руководителя по практической подготовке от </w:t>
      </w:r>
      <w:r w:rsidR="00225E60">
        <w:t>Техникум</w:t>
      </w:r>
      <w:r w:rsidR="00836F91">
        <w:t>а</w:t>
      </w:r>
      <w:r w:rsidRPr="00D37277">
        <w:t>, который: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36F91">
        <w:t>Техникума</w:t>
      </w:r>
      <w:r w:rsidRPr="00D37277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2.1.3 при смене руководителя по практической подготовке в </w:t>
      </w:r>
      <w:r w:rsidR="00B00AD1">
        <w:t>10</w:t>
      </w:r>
      <w:r w:rsidR="00836F91">
        <w:t>-</w:t>
      </w:r>
      <w:r w:rsidRPr="00D37277">
        <w:t>дневный срок сообщить об этом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D37277">
        <w:lastRenderedPageBreak/>
        <w:t>продолжительность и период их реализации;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2.1.5 направить обучающихся в Профильную организацию для освоения компонентов образовательной программы </w:t>
      </w:r>
      <w:r w:rsidR="00836F91">
        <w:t>в форме практической подготовки.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 Профильная организация обязана: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1883" w:rsidRPr="00D37277" w:rsidRDefault="00FF1883" w:rsidP="00B00AD1">
      <w:pPr>
        <w:pStyle w:val="ConsPlusNormal"/>
        <w:ind w:firstLine="540"/>
        <w:jc w:val="both"/>
      </w:pPr>
      <w:bookmarkStart w:id="1" w:name="Par134"/>
      <w:bookmarkEnd w:id="1"/>
      <w:r w:rsidRPr="00D37277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2.2.3 при смене лица, указанного в</w:t>
      </w:r>
      <w:r w:rsidR="006D3FC5">
        <w:t xml:space="preserve"> пункте 2.2.2</w:t>
      </w:r>
      <w:r w:rsidRPr="00D37277">
        <w:t xml:space="preserve">, </w:t>
      </w:r>
      <w:r w:rsidR="006D3FC5">
        <w:t>10</w:t>
      </w:r>
      <w:r w:rsidR="00836F91">
        <w:t>-</w:t>
      </w:r>
      <w:r w:rsidRPr="00D37277">
        <w:t xml:space="preserve">дневный срок сообщить об этом </w:t>
      </w:r>
      <w:r w:rsidR="00225E60">
        <w:t>Техникум</w:t>
      </w:r>
      <w:r w:rsidRPr="00D37277">
        <w:t>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Default="00FF1883" w:rsidP="00B00AD1">
      <w:pPr>
        <w:pStyle w:val="ConsPlusNormal"/>
        <w:ind w:firstLine="540"/>
        <w:jc w:val="both"/>
      </w:pPr>
      <w:r w:rsidRPr="00D37277"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225E60">
        <w:t>Техникума</w:t>
      </w:r>
      <w:r w:rsidRPr="00D37277">
        <w:t xml:space="preserve"> об условиях труда и требованиях охраны труда на рабочем месте;</w:t>
      </w:r>
    </w:p>
    <w:p w:rsidR="006D3FC5" w:rsidRDefault="006D3FC5" w:rsidP="006D3FC5">
      <w:pPr>
        <w:pStyle w:val="ConsPlusNormal"/>
        <w:ind w:firstLine="540"/>
        <w:jc w:val="both"/>
      </w:pPr>
      <w:r w:rsidRPr="00D37277">
        <w:t>2.2.6 ознакомить обучающихся с правилами внутреннего трудового распорядка Профильной организации</w:t>
      </w:r>
      <w:r>
        <w:t xml:space="preserve"> и другими нормативными документами;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2.2.8 предоставить обучающимся и руководителю по практической подготовке от </w:t>
      </w:r>
      <w:r w:rsidR="00225E60">
        <w:t>Техникума</w:t>
      </w:r>
      <w:r w:rsidRPr="00D37277"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225E60">
        <w:t>Техникума</w:t>
      </w:r>
      <w:r w:rsidRPr="00D37277">
        <w:t>;</w:t>
      </w:r>
    </w:p>
    <w:p w:rsidR="00FF1883" w:rsidRPr="008764A5" w:rsidRDefault="00225E60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2.3.Техникум</w:t>
      </w:r>
      <w:r w:rsidR="00FF1883" w:rsidRPr="008764A5">
        <w:rPr>
          <w:b/>
        </w:rPr>
        <w:t xml:space="preserve">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F1883" w:rsidRPr="008764A5" w:rsidRDefault="00FF1883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2.4. Профильная организация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3FC5" w:rsidRDefault="006D3FC5" w:rsidP="00B00AD1">
      <w:pPr>
        <w:pStyle w:val="ConsPlusNormal"/>
        <w:jc w:val="center"/>
        <w:outlineLvl w:val="1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3. Срок действия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3.1. Настоящий Договор вступает в силу после его подписания и действует до полного </w:t>
      </w:r>
      <w:r w:rsidRPr="00D37277">
        <w:lastRenderedPageBreak/>
        <w:t>исполнения Сторонами обязательств.</w:t>
      </w:r>
    </w:p>
    <w:p w:rsidR="00FF1883" w:rsidRPr="00D37277" w:rsidRDefault="00FF1883" w:rsidP="00B00AD1">
      <w:pPr>
        <w:pStyle w:val="ConsPlusNormal"/>
        <w:jc w:val="both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4. Заключительные положения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1883" w:rsidRPr="00D37277" w:rsidRDefault="00FF1883" w:rsidP="00B00AD1">
      <w:pPr>
        <w:pStyle w:val="ConsPlusNormal"/>
        <w:jc w:val="both"/>
      </w:pPr>
    </w:p>
    <w:p w:rsidR="00FF1883" w:rsidRDefault="00FF1883" w:rsidP="00B00AD1">
      <w:pPr>
        <w:pStyle w:val="ConsPlusNormal"/>
        <w:jc w:val="center"/>
        <w:outlineLvl w:val="1"/>
        <w:rPr>
          <w:b/>
        </w:rPr>
      </w:pPr>
      <w:r w:rsidRPr="00B00AD1">
        <w:rPr>
          <w:b/>
        </w:rPr>
        <w:t>5. Адреса, реквизиты и подписи Сторон</w:t>
      </w:r>
    </w:p>
    <w:p w:rsidR="00B00AD1" w:rsidRPr="00B00AD1" w:rsidRDefault="00B00AD1" w:rsidP="00B00AD1">
      <w:pPr>
        <w:pStyle w:val="ConsPlusNormal"/>
        <w:jc w:val="center"/>
        <w:outlineLvl w:val="1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AD1" w:rsidRPr="00B00AD1" w:rsidTr="00B00AD1">
        <w:tc>
          <w:tcPr>
            <w:tcW w:w="4785" w:type="dxa"/>
          </w:tcPr>
          <w:p w:rsid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«Техникум»:</w:t>
            </w:r>
          </w:p>
          <w:p w:rsidR="000B33E1" w:rsidRPr="000B33E1" w:rsidRDefault="000B33E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авиационный техникум»</w:t>
            </w:r>
          </w:p>
          <w:p w:rsid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ГБПОУИО «ИАТ»</w:t>
            </w: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664025, г. Иркутск, ул. Ленина, 5 А</w:t>
            </w: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Тел/факс: (3952) 34-38-95</w:t>
            </w:r>
          </w:p>
          <w:p w:rsidR="000B33E1" w:rsidRPr="00887C04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irkat</w:t>
            </w:r>
            <w:proofErr w:type="spellEnd"/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Иркутской области 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ГБПОУ ИО «ИАТ»    л/с 80702030195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ИНН 3808015469      КПП 380801001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ОКАТО: 25401000000 ОГРН: 1033801020813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Иркутск//УФК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области, г. Иркутск.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Директор ГБПОУ ИО «ИАТ»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________________/А.Н. Якубовский</w:t>
            </w: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00AD1" w:rsidRPr="000B33E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0B33E1">
            <w:pPr>
              <w:pStyle w:val="ConsPlusNormal"/>
              <w:ind w:left="318"/>
              <w:outlineLvl w:val="1"/>
              <w:rPr>
                <w:b/>
                <w:bCs/>
                <w:highlight w:val="yellow"/>
              </w:rPr>
            </w:pPr>
            <w:r w:rsidRPr="00DF10B3">
              <w:rPr>
                <w:b/>
                <w:bCs/>
                <w:highlight w:val="yellow"/>
              </w:rPr>
              <w:t>«</w:t>
            </w:r>
            <w:r w:rsidRPr="00DF10B3">
              <w:rPr>
                <w:b/>
                <w:highlight w:val="yellow"/>
              </w:rPr>
              <w:t>Профильная организация</w:t>
            </w:r>
            <w:r w:rsidRPr="00DF10B3">
              <w:rPr>
                <w:b/>
                <w:bCs/>
                <w:highlight w:val="yellow"/>
              </w:rPr>
              <w:t>»: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318"/>
              <w:outlineLvl w:val="1"/>
              <w:rPr>
                <w:b/>
                <w:highlight w:val="yellow"/>
              </w:rPr>
            </w:pPr>
            <w:r w:rsidRPr="00DF10B3">
              <w:rPr>
                <w:b/>
                <w:highlight w:val="yellow"/>
              </w:rPr>
              <w:t>Наименование профильной организации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  <w:r w:rsidRPr="00DF10B3">
              <w:rPr>
                <w:highlight w:val="yellow"/>
              </w:rPr>
              <w:t>Реквизиты профильной организации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DF10B3"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олжность</w:t>
            </w: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________________/И.О. Фамилия</w:t>
            </w: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М.П.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</w:tc>
      </w:tr>
      <w:tr w:rsidR="00B00AD1" w:rsidRPr="00225E60" w:rsidTr="00B00AD1">
        <w:tc>
          <w:tcPr>
            <w:tcW w:w="4785" w:type="dxa"/>
          </w:tcPr>
          <w:p w:rsidR="00B00AD1" w:rsidRP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B00AD1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</w:p>
        </w:tc>
      </w:tr>
    </w:tbl>
    <w:p w:rsidR="00731F9E" w:rsidRDefault="00731F9E" w:rsidP="00B00AD1">
      <w:pPr>
        <w:pStyle w:val="ConsPlusNormal"/>
        <w:jc w:val="center"/>
        <w:outlineLvl w:val="1"/>
        <w:sectPr w:rsidR="00731F9E" w:rsidSect="00B35B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00AD1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1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2"/>
        <w:gridCol w:w="3868"/>
        <w:gridCol w:w="745"/>
        <w:gridCol w:w="1509"/>
        <w:gridCol w:w="2142"/>
        <w:gridCol w:w="1318"/>
        <w:gridCol w:w="1424"/>
        <w:gridCol w:w="1910"/>
      </w:tblGrid>
      <w:tr w:rsidR="00C9615E" w:rsidRPr="006710F2" w:rsidTr="00C9615E">
        <w:trPr>
          <w:trHeight w:hRule="exact" w:val="674"/>
          <w:jc w:val="center"/>
        </w:trPr>
        <w:tc>
          <w:tcPr>
            <w:tcW w:w="2572" w:type="dxa"/>
            <w:vMerge w:val="restart"/>
          </w:tcPr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868" w:type="dxa"/>
            <w:vMerge w:val="restart"/>
            <w:vAlign w:val="center"/>
          </w:tcPr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Компонент образовательной программы</w:t>
            </w:r>
          </w:p>
        </w:tc>
        <w:tc>
          <w:tcPr>
            <w:tcW w:w="745" w:type="dxa"/>
            <w:vMerge w:val="restart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Курс</w:t>
            </w:r>
          </w:p>
        </w:tc>
        <w:tc>
          <w:tcPr>
            <w:tcW w:w="1509" w:type="dxa"/>
            <w:vMerge w:val="restart"/>
          </w:tcPr>
          <w:p w:rsidR="00C9615E" w:rsidRPr="00DF10B3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F10B3">
              <w:rPr>
                <w:sz w:val="22"/>
                <w:szCs w:val="22"/>
                <w:highlight w:val="yellow"/>
              </w:rPr>
              <w:t>Количество обучающихся</w:t>
            </w:r>
          </w:p>
        </w:tc>
        <w:tc>
          <w:tcPr>
            <w:tcW w:w="2142" w:type="dxa"/>
            <w:vMerge w:val="restart"/>
            <w:vAlign w:val="center"/>
          </w:tcPr>
          <w:p w:rsidR="00C9615E" w:rsidRPr="00DF10B3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F10B3">
              <w:rPr>
                <w:sz w:val="22"/>
                <w:szCs w:val="22"/>
                <w:highlight w:val="yellow"/>
              </w:rPr>
              <w:t>ФИО</w:t>
            </w:r>
          </w:p>
          <w:p w:rsidR="00C9615E" w:rsidRPr="00DF10B3" w:rsidRDefault="00C9615E" w:rsidP="00C9615E">
            <w:pPr>
              <w:pStyle w:val="a4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F10B3">
              <w:rPr>
                <w:sz w:val="22"/>
                <w:szCs w:val="22"/>
                <w:highlight w:val="yellow"/>
              </w:rPr>
              <w:t>обучающихся</w:t>
            </w:r>
          </w:p>
        </w:tc>
        <w:tc>
          <w:tcPr>
            <w:tcW w:w="2742" w:type="dxa"/>
            <w:gridSpan w:val="2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Сроки практической подготовки</w:t>
            </w:r>
          </w:p>
        </w:tc>
        <w:tc>
          <w:tcPr>
            <w:tcW w:w="1910" w:type="dxa"/>
            <w:vMerge w:val="restart"/>
            <w:vAlign w:val="center"/>
          </w:tcPr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</w:p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Вид  практики</w:t>
            </w:r>
          </w:p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9615E" w:rsidRPr="006710F2" w:rsidTr="00C9615E">
        <w:trPr>
          <w:trHeight w:hRule="exact" w:val="976"/>
          <w:jc w:val="center"/>
        </w:trPr>
        <w:tc>
          <w:tcPr>
            <w:tcW w:w="257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начало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окончание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:rsidTr="006710F2">
        <w:trPr>
          <w:trHeight w:hRule="exact" w:val="706"/>
          <w:jc w:val="center"/>
        </w:trPr>
        <w:tc>
          <w:tcPr>
            <w:tcW w:w="2572" w:type="dxa"/>
            <w:vMerge w:val="restart"/>
          </w:tcPr>
          <w:p w:rsidR="00C9615E" w:rsidRPr="006710F2" w:rsidRDefault="00C9615E" w:rsidP="0095539B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среднего профессионального образования по специальности обучения </w:t>
            </w:r>
            <w:r w:rsidR="0095539B">
              <w:rPr>
                <w:rFonts w:ascii="Times New Roman" w:hAnsi="Times New Roman" w:cs="Times New Roman"/>
              </w:rPr>
              <w:t>15.02.08</w:t>
            </w:r>
            <w:r w:rsidRPr="006710F2">
              <w:rPr>
                <w:rFonts w:ascii="Times New Roman" w:hAnsi="Times New Roman" w:cs="Times New Roman"/>
              </w:rPr>
              <w:t xml:space="preserve"> </w:t>
            </w:r>
            <w:r w:rsidR="0095539B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3868" w:type="dxa"/>
          </w:tcPr>
          <w:p w:rsidR="00F16541" w:rsidRPr="00F16541" w:rsidRDefault="00C9615E" w:rsidP="00F16541">
            <w:pPr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ПМ.01 </w:t>
            </w:r>
            <w:r w:rsidR="00F16541" w:rsidRPr="00F16541">
              <w:rPr>
                <w:rFonts w:ascii="Times New Roman" w:hAnsi="Times New Roman" w:cs="Times New Roman"/>
              </w:rPr>
              <w:t>Разработка технологических процессов изготовления деталей машин</w:t>
            </w:r>
          </w:p>
          <w:p w:rsidR="00C9615E" w:rsidRPr="00F16541" w:rsidRDefault="00F16541" w:rsidP="00F16541">
            <w:pPr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изготовления деталей машин</w:t>
            </w:r>
          </w:p>
        </w:tc>
        <w:tc>
          <w:tcPr>
            <w:tcW w:w="745" w:type="dxa"/>
            <w:vMerge w:val="restart"/>
          </w:tcPr>
          <w:p w:rsidR="00C9615E" w:rsidRPr="006710F2" w:rsidRDefault="00C9615E" w:rsidP="00C9615E">
            <w:pPr>
              <w:jc w:val="center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vMerge w:val="restart"/>
          </w:tcPr>
          <w:p w:rsidR="00C9615E" w:rsidRPr="00DF10B3" w:rsidRDefault="00C9615E" w:rsidP="009553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vMerge w:val="restart"/>
          </w:tcPr>
          <w:p w:rsidR="005C6C68" w:rsidRPr="00DF10B3" w:rsidRDefault="005C6C68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95539B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95539B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  <w:vMerge w:val="restart"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</w:tr>
      <w:tr w:rsidR="00C9615E" w:rsidRPr="006710F2" w:rsidTr="00F16541">
        <w:trPr>
          <w:trHeight w:hRule="exact" w:val="1092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9615E" w:rsidRPr="00F16541" w:rsidRDefault="00C9615E" w:rsidP="00F16541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ПМ.02 </w:t>
            </w:r>
            <w:r w:rsidR="00F16541" w:rsidRPr="00F16541">
              <w:rPr>
                <w:rFonts w:ascii="Times New Roman" w:hAnsi="Times New Roman" w:cs="Times New Roman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6710F2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539B">
              <w:rPr>
                <w:sz w:val="22"/>
                <w:szCs w:val="22"/>
              </w:rPr>
              <w:t>0.10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95539B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:rsidTr="00F16541">
        <w:trPr>
          <w:trHeight w:hRule="exact" w:val="1382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F16541" w:rsidRPr="00F16541" w:rsidRDefault="00C9615E" w:rsidP="00F16541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ПМ.03 </w:t>
            </w:r>
            <w:r w:rsidR="00F16541" w:rsidRPr="00F16541">
              <w:rPr>
                <w:rFonts w:ascii="Times New Roman" w:hAnsi="Times New Roman" w:cs="Times New Roman"/>
              </w:rPr>
              <w:t>Участие во внедрении технологических процессов изготовления деталей машин и осуществление</w:t>
            </w:r>
          </w:p>
          <w:p w:rsidR="00C9615E" w:rsidRPr="00F16541" w:rsidRDefault="00F16541" w:rsidP="00F16541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технического контроля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95539B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0</w:t>
            </w:r>
            <w:r w:rsidR="0095539B">
              <w:rPr>
                <w:sz w:val="22"/>
                <w:szCs w:val="22"/>
              </w:rPr>
              <w:t>7.12</w:t>
            </w:r>
            <w:r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:rsidTr="00C9615E">
        <w:trPr>
          <w:trHeight w:hRule="exact" w:val="940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9615E" w:rsidRPr="00F16541" w:rsidRDefault="00C9615E" w:rsidP="0003416F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ПМ.04 </w:t>
            </w:r>
            <w:r w:rsidR="00F16541" w:rsidRPr="00F16541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95539B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1</w:t>
            </w:r>
            <w:r w:rsidR="0095539B">
              <w:rPr>
                <w:sz w:val="22"/>
                <w:szCs w:val="22"/>
              </w:rPr>
              <w:t>8</w:t>
            </w:r>
            <w:r w:rsidRPr="006710F2">
              <w:rPr>
                <w:sz w:val="22"/>
                <w:szCs w:val="22"/>
              </w:rPr>
              <w:t>.0</w:t>
            </w:r>
            <w:r w:rsidR="0095539B">
              <w:rPr>
                <w:sz w:val="22"/>
                <w:szCs w:val="22"/>
              </w:rPr>
              <w:t>1</w:t>
            </w:r>
            <w:r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3</w:t>
            </w:r>
            <w:r w:rsidRPr="006710F2">
              <w:rPr>
                <w:sz w:val="22"/>
                <w:szCs w:val="22"/>
              </w:rPr>
              <w:t>г</w:t>
            </w:r>
            <w:r w:rsidR="0095539B">
              <w:rPr>
                <w:sz w:val="22"/>
                <w:szCs w:val="22"/>
              </w:rPr>
              <w:t>.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731F9E" w:rsidTr="00C9615E">
        <w:trPr>
          <w:trHeight w:hRule="exact" w:val="939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C9615E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20.04.202</w:t>
            </w:r>
            <w:r w:rsidR="00E65068">
              <w:rPr>
                <w:sz w:val="22"/>
                <w:szCs w:val="22"/>
              </w:rPr>
              <w:t>3</w:t>
            </w:r>
            <w:r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95539B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</w:tcPr>
          <w:p w:rsidR="00C9615E" w:rsidRPr="00731F9E" w:rsidRDefault="00C9615E" w:rsidP="00066258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</w:tr>
    </w:tbl>
    <w:p w:rsidR="006D3FC5" w:rsidRDefault="006D3FC5" w:rsidP="006D3FC5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6"/>
      </w:tblGrid>
      <w:tr w:rsidR="00DF21A2" w:rsidRPr="00B00AD1" w:rsidTr="00731F9E">
        <w:tc>
          <w:tcPr>
            <w:tcW w:w="6912" w:type="dxa"/>
          </w:tcPr>
          <w:p w:rsidR="00DF21A2" w:rsidRDefault="00DF21A2" w:rsidP="00066258">
            <w:pPr>
              <w:pStyle w:val="ConsPlusNormal"/>
              <w:outlineLvl w:val="1"/>
            </w:pPr>
          </w:p>
          <w:p w:rsidR="00DF21A2" w:rsidRPr="00225E60" w:rsidRDefault="005C6C68" w:rsidP="00066258">
            <w:pPr>
              <w:pStyle w:val="ConsPlusNormal"/>
              <w:outlineLvl w:val="1"/>
            </w:pPr>
            <w:r>
              <w:t>Д</w:t>
            </w:r>
            <w:r w:rsidR="00DF21A2" w:rsidRPr="00225E60">
              <w:t>иректор</w:t>
            </w:r>
            <w:r>
              <w:t>___________/ А.Н. Якубовский</w:t>
            </w: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731F9E">
            <w:pPr>
              <w:pStyle w:val="ConsPlusNormal"/>
              <w:ind w:left="601" w:hanging="601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066258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6D3FC5" w:rsidRDefault="006D3FC5" w:rsidP="006D3FC5">
      <w:pPr>
        <w:pStyle w:val="ConsPlusNormal"/>
        <w:jc w:val="right"/>
        <w:outlineLvl w:val="1"/>
        <w:rPr>
          <w:b/>
        </w:rPr>
      </w:pPr>
    </w:p>
    <w:p w:rsidR="00731F9E" w:rsidRDefault="00731F9E" w:rsidP="006D3FC5">
      <w:pPr>
        <w:pStyle w:val="ConsPlusNormal"/>
        <w:jc w:val="right"/>
        <w:outlineLvl w:val="1"/>
        <w:sectPr w:rsidR="00731F9E" w:rsidSect="006710F2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6D3FC5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2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6D3FC5" w:rsidRPr="005119A6" w:rsidTr="005119A6">
        <w:tc>
          <w:tcPr>
            <w:tcW w:w="5353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6D3FC5" w:rsidRPr="005119A6" w:rsidTr="005119A6">
        <w:tc>
          <w:tcPr>
            <w:tcW w:w="5353" w:type="dxa"/>
            <w:shd w:val="clear" w:color="auto" w:fill="auto"/>
          </w:tcPr>
          <w:p w:rsidR="006D3FC5" w:rsidRPr="00F16541" w:rsidRDefault="00F16541" w:rsidP="0027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цех или отдел</w:t>
            </w:r>
          </w:p>
        </w:tc>
        <w:tc>
          <w:tcPr>
            <w:tcW w:w="4819" w:type="dxa"/>
            <w:shd w:val="clear" w:color="auto" w:fill="auto"/>
          </w:tcPr>
          <w:p w:rsidR="006D3FC5" w:rsidRPr="005119A6" w:rsidRDefault="00F16541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Напечатать адрес</w:t>
            </w:r>
          </w:p>
        </w:tc>
      </w:tr>
    </w:tbl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119A6" w:rsidRDefault="005119A6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Pr="00395067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9A6" w:rsidRPr="00B00AD1" w:rsidTr="00066258">
        <w:tc>
          <w:tcPr>
            <w:tcW w:w="4785" w:type="dxa"/>
          </w:tcPr>
          <w:p w:rsidR="005119A6" w:rsidRDefault="005119A6" w:rsidP="00066258">
            <w:pPr>
              <w:pStyle w:val="ConsPlusNormal"/>
              <w:outlineLvl w:val="1"/>
            </w:pPr>
          </w:p>
          <w:p w:rsidR="005119A6" w:rsidRPr="0017591A" w:rsidRDefault="00350A13" w:rsidP="00066258">
            <w:pPr>
              <w:pStyle w:val="ConsPlusNormal"/>
              <w:outlineLvl w:val="1"/>
            </w:pPr>
            <w:r>
              <w:t>Д</w:t>
            </w:r>
            <w:r w:rsidR="005119A6" w:rsidRPr="0017591A">
              <w:t>иректор</w:t>
            </w:r>
            <w:r>
              <w:t>___________/А.Н. Якубовский</w:t>
            </w: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19A6" w:rsidRPr="0017591A" w:rsidRDefault="005119A6" w:rsidP="00066258">
            <w:pPr>
              <w:pStyle w:val="ConsPlusNormal"/>
              <w:outlineLvl w:val="1"/>
            </w:pP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5119A6" w:rsidRPr="00B00AD1" w:rsidRDefault="005119A6" w:rsidP="00066258">
            <w:pPr>
              <w:pStyle w:val="ConsPlusNormal"/>
              <w:outlineLvl w:val="1"/>
              <w:rPr>
                <w:b/>
                <w:bCs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5119A6" w:rsidRDefault="005119A6" w:rsidP="005119A6">
      <w:pPr>
        <w:pStyle w:val="ConsPlusNormal"/>
        <w:jc w:val="right"/>
        <w:outlineLvl w:val="1"/>
        <w:rPr>
          <w:b/>
        </w:rPr>
      </w:pPr>
    </w:p>
    <w:p w:rsidR="006D3FC5" w:rsidRPr="006D3FC5" w:rsidRDefault="006D3FC5" w:rsidP="006D3FC5">
      <w:pPr>
        <w:pStyle w:val="ConsPlusNormal"/>
        <w:jc w:val="right"/>
        <w:outlineLvl w:val="1"/>
        <w:rPr>
          <w:b/>
        </w:rPr>
      </w:pPr>
    </w:p>
    <w:sectPr w:rsidR="006D3FC5" w:rsidRPr="006D3FC5" w:rsidSect="00731F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83"/>
    <w:rsid w:val="0003416F"/>
    <w:rsid w:val="000B33E1"/>
    <w:rsid w:val="00114C37"/>
    <w:rsid w:val="0017591A"/>
    <w:rsid w:val="0021356F"/>
    <w:rsid w:val="00225E60"/>
    <w:rsid w:val="002439C9"/>
    <w:rsid w:val="00277B36"/>
    <w:rsid w:val="00350A13"/>
    <w:rsid w:val="005119A6"/>
    <w:rsid w:val="005C6C68"/>
    <w:rsid w:val="00623B01"/>
    <w:rsid w:val="006710F2"/>
    <w:rsid w:val="00674061"/>
    <w:rsid w:val="00676A39"/>
    <w:rsid w:val="006D3FC5"/>
    <w:rsid w:val="006F5D03"/>
    <w:rsid w:val="00731F9E"/>
    <w:rsid w:val="007462C8"/>
    <w:rsid w:val="00754F49"/>
    <w:rsid w:val="00836F91"/>
    <w:rsid w:val="008764A5"/>
    <w:rsid w:val="00887C04"/>
    <w:rsid w:val="008A6FC4"/>
    <w:rsid w:val="00903DE6"/>
    <w:rsid w:val="0095539B"/>
    <w:rsid w:val="0097241A"/>
    <w:rsid w:val="00B00AD1"/>
    <w:rsid w:val="00B35BD5"/>
    <w:rsid w:val="00BF772D"/>
    <w:rsid w:val="00C9615E"/>
    <w:rsid w:val="00D37277"/>
    <w:rsid w:val="00DF10B3"/>
    <w:rsid w:val="00DF21A2"/>
    <w:rsid w:val="00E65068"/>
    <w:rsid w:val="00F1654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F012-8196-441A-AADE-AB18264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D3FC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3FC5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paragraph" w:customStyle="1" w:styleId="a4">
    <w:name w:val="Содержимое таблицы"/>
    <w:basedOn w:val="a"/>
    <w:rsid w:val="006D3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 Оксана Ростиславовна</dc:creator>
  <cp:lastModifiedBy>Якубовская Оксана Ростиславовна</cp:lastModifiedBy>
  <cp:revision>2</cp:revision>
  <cp:lastPrinted>2020-11-02T01:24:00Z</cp:lastPrinted>
  <dcterms:created xsi:type="dcterms:W3CDTF">2022-09-09T07:10:00Z</dcterms:created>
  <dcterms:modified xsi:type="dcterms:W3CDTF">2022-09-09T07:10:00Z</dcterms:modified>
</cp:coreProperties>
</file>