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D8" w:rsidRPr="008A6FC4" w:rsidRDefault="004A7CD8" w:rsidP="004A7CD8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4A7CD8" w:rsidRDefault="004A7CD8" w:rsidP="004A7CD8">
      <w:pPr>
        <w:pStyle w:val="ConsPlusNormal"/>
        <w:jc w:val="center"/>
        <w:rPr>
          <w:b/>
        </w:rPr>
      </w:pPr>
      <w:r w:rsidRPr="008A6FC4">
        <w:rPr>
          <w:b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4A7CD8" w:rsidRPr="00796623" w:rsidRDefault="004A7CD8" w:rsidP="004A7CD8">
      <w:pPr>
        <w:pStyle w:val="ConsPlusNormal"/>
        <w:jc w:val="center"/>
        <w:rPr>
          <w:b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4820"/>
      </w:tblGrid>
      <w:tr w:rsidR="004A7CD8" w:rsidRPr="00D37277" w:rsidTr="00A4450C">
        <w:tc>
          <w:tcPr>
            <w:tcW w:w="2410" w:type="dxa"/>
            <w:vAlign w:val="center"/>
          </w:tcPr>
          <w:p w:rsidR="004A7CD8" w:rsidRPr="00D37277" w:rsidRDefault="004A7CD8" w:rsidP="00A4450C">
            <w:pPr>
              <w:pStyle w:val="ConsPlusNormal"/>
            </w:pPr>
            <w:r w:rsidRPr="00D37277">
              <w:t xml:space="preserve">г. </w:t>
            </w:r>
            <w:r>
              <w:t>Иркутск</w:t>
            </w:r>
          </w:p>
        </w:tc>
        <w:tc>
          <w:tcPr>
            <w:tcW w:w="2835" w:type="dxa"/>
          </w:tcPr>
          <w:p w:rsidR="004A7CD8" w:rsidRPr="00D37277" w:rsidRDefault="004A7CD8" w:rsidP="00A4450C">
            <w:pPr>
              <w:pStyle w:val="ConsPlusNormal"/>
            </w:pPr>
          </w:p>
        </w:tc>
        <w:tc>
          <w:tcPr>
            <w:tcW w:w="4820" w:type="dxa"/>
            <w:vAlign w:val="center"/>
          </w:tcPr>
          <w:p w:rsidR="004A7CD8" w:rsidRPr="00D37277" w:rsidRDefault="004A7CD8" w:rsidP="00A4450C">
            <w:pPr>
              <w:pStyle w:val="ConsPlusNormal"/>
              <w:jc w:val="right"/>
            </w:pPr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>«</w:t>
            </w:r>
            <w:r>
              <w:rPr>
                <w:lang w:val="en-US"/>
              </w:rPr>
              <w:t xml:space="preserve"> </w:t>
            </w:r>
            <w:r w:rsidRPr="00D37277">
              <w:t>_</w:t>
            </w:r>
            <w:r>
              <w:t>__»___</w:t>
            </w:r>
            <w:r w:rsidRPr="00D37277">
              <w:t>_______ 20__ г.</w:t>
            </w:r>
          </w:p>
        </w:tc>
      </w:tr>
    </w:tbl>
    <w:p w:rsidR="004A7CD8" w:rsidRPr="00796623" w:rsidRDefault="004A7CD8" w:rsidP="004A7CD8">
      <w:pPr>
        <w:pStyle w:val="ConsPlusNormal"/>
        <w:jc w:val="both"/>
        <w:rPr>
          <w:sz w:val="16"/>
          <w:szCs w:val="16"/>
        </w:rPr>
      </w:pPr>
    </w:p>
    <w:p w:rsidR="00FF1883" w:rsidRPr="00D37277" w:rsidRDefault="004A7CD8" w:rsidP="004A7CD8">
      <w:pPr>
        <w:pStyle w:val="ConsPlusNormal"/>
        <w:ind w:firstLine="567"/>
        <w:jc w:val="both"/>
      </w:pPr>
      <w:proofErr w:type="gramStart"/>
      <w:r>
        <w:t xml:space="preserve">Государственное бюджетное профессиональное образовательное учреждение Иркутской области «Иркутский авиационный техникум», именуемое в дальнейшем «Техникум», </w:t>
      </w:r>
      <w:r w:rsidRPr="002439C9">
        <w:t xml:space="preserve">осуществляющее образовательную деятельность на основании лицензии от «24» июня 2015 года </w:t>
      </w:r>
      <w:r w:rsidRPr="00796623">
        <w:t>регистрационный номер Л035-01220-38/00228153</w:t>
      </w:r>
      <w:r w:rsidRPr="002439C9">
        <w:t>, выданной службой по контролю и надзору в сфере образования Иркутской области бессрочно, свидетельств</w:t>
      </w:r>
      <w:r w:rsidR="00A4450C">
        <w:t>а</w:t>
      </w:r>
      <w:r w:rsidRPr="002439C9">
        <w:t xml:space="preserve"> о государственной аккредитации от «14» апреля 2021 года </w:t>
      </w:r>
      <w:r w:rsidRPr="00796623">
        <w:t>регистрационн</w:t>
      </w:r>
      <w:r>
        <w:t>ый номер А007-01220-38/01146107</w:t>
      </w:r>
      <w:r w:rsidRPr="002439C9">
        <w:t>, в лице</w:t>
      </w:r>
      <w:r w:rsidR="00A4450C">
        <w:t xml:space="preserve"> </w:t>
      </w:r>
      <w:proofErr w:type="spellStart"/>
      <w:r w:rsidR="00A4450C">
        <w:t>и.о</w:t>
      </w:r>
      <w:proofErr w:type="spellEnd"/>
      <w:r w:rsidR="00A4450C">
        <w:t>.</w:t>
      </w:r>
      <w:r w:rsidRPr="002439C9">
        <w:t xml:space="preserve"> директора </w:t>
      </w:r>
      <w:r w:rsidR="00A4450C">
        <w:t>Чернигова</w:t>
      </w:r>
      <w:proofErr w:type="gramEnd"/>
      <w:r w:rsidR="00A4450C">
        <w:t xml:space="preserve"> </w:t>
      </w:r>
      <w:proofErr w:type="gramStart"/>
      <w:r w:rsidR="00A4450C">
        <w:t>Павла Николаевича</w:t>
      </w:r>
      <w:r w:rsidRPr="002439C9">
        <w:t xml:space="preserve">, </w:t>
      </w:r>
      <w:r w:rsidR="002439C9" w:rsidRPr="002439C9">
        <w:t xml:space="preserve">действующего на основании </w:t>
      </w:r>
      <w:r w:rsidR="00A4450C">
        <w:t>распоряжения Министерства образования Иркутской области от 10.11.2025г. №55-1417-мрк</w:t>
      </w:r>
      <w:r w:rsidR="002439C9" w:rsidRPr="002439C9">
        <w:t>,</w:t>
      </w:r>
      <w:r w:rsidR="002439C9">
        <w:t xml:space="preserve"> </w:t>
      </w:r>
      <w:r w:rsidR="008A6FC4">
        <w:t xml:space="preserve">с одной стороны и </w:t>
      </w:r>
      <w:r w:rsidR="00DF10B3" w:rsidRPr="00DF10B3">
        <w:rPr>
          <w:highlight w:val="yellow"/>
        </w:rPr>
        <w:t>полное наименование организации, предприятия именуем__ в дальнейшем «Профильная организация» в лице должность, ФИО руководителя полностью, действующего на основании Устава, Доверенности и т.д.,</w:t>
      </w:r>
      <w:r w:rsidR="00DF10B3" w:rsidRPr="00DF10B3">
        <w:t xml:space="preserve"> с другой стороны, именуемые по отдельности "Сторона", а вместе - "Стороны", заключили настоящий Договор о нижеследующем.</w:t>
      </w:r>
      <w:proofErr w:type="gramEnd"/>
    </w:p>
    <w:p w:rsidR="004A7CD8" w:rsidRDefault="004A7CD8" w:rsidP="00B00AD1">
      <w:pPr>
        <w:pStyle w:val="ConsPlusNormal"/>
        <w:jc w:val="center"/>
        <w:outlineLvl w:val="1"/>
        <w:rPr>
          <w:b/>
        </w:rPr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1. 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 xml:space="preserve">риложение </w:t>
      </w:r>
      <w:r w:rsidR="004A7CD8">
        <w:t>№</w:t>
      </w:r>
      <w:r w:rsidRPr="00D37277">
        <w:t>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1.3. Реализация компонентов образовательной программы, согласованных Сторонами в приложении </w:t>
      </w:r>
      <w:r w:rsidR="00674061">
        <w:t>№</w:t>
      </w:r>
      <w:r w:rsidRPr="00D37277"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674061">
        <w:t>П</w:t>
      </w:r>
      <w:r w:rsidRPr="00D37277">
        <w:t xml:space="preserve">риложение </w:t>
      </w:r>
      <w:r w:rsidR="00674061">
        <w:t>№</w:t>
      </w:r>
      <w:r w:rsidRPr="00D37277">
        <w:t>2).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225E60">
        <w:t>Техникум</w:t>
      </w:r>
      <w:r w:rsidRPr="00D37277">
        <w:t xml:space="preserve"> обязан: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225E60">
        <w:t>Техникум</w:t>
      </w:r>
      <w:r w:rsidR="00836F91">
        <w:t>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836F91">
        <w:t>Техникума</w:t>
      </w:r>
      <w:r w:rsidRPr="00D37277"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B00AD1">
        <w:t>10</w:t>
      </w:r>
      <w:r w:rsidR="00836F91">
        <w:t>-</w:t>
      </w:r>
      <w:r w:rsidRPr="00D37277">
        <w:t xml:space="preserve">дневный срок сообщить об </w:t>
      </w:r>
      <w:r w:rsidRPr="00D37277">
        <w:lastRenderedPageBreak/>
        <w:t>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образовательной программы </w:t>
      </w:r>
      <w:r w:rsidR="00836F91">
        <w:t>в форме практической подготовки.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0" w:name="Par134"/>
      <w:bookmarkEnd w:id="0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6D3FC5">
        <w:t>10</w:t>
      </w:r>
      <w:r w:rsidR="00836F91">
        <w:t>-</w:t>
      </w:r>
      <w:r w:rsidRPr="00D37277">
        <w:t xml:space="preserve">дневный срок сообщить об этом </w:t>
      </w:r>
      <w:r w:rsidR="00225E60">
        <w:t>Техникум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225E60">
        <w:t>Техникума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6D3FC5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2.2.8 предоставить обучающимся и руководителю по практической подготовке от </w:t>
      </w:r>
      <w:r w:rsidR="00225E60">
        <w:t>Техникума</w:t>
      </w:r>
      <w:r w:rsidRPr="00D37277">
        <w:t xml:space="preserve">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225E60">
        <w:t>Техникума</w:t>
      </w:r>
      <w:r w:rsidRPr="00D37277">
        <w:t>;</w:t>
      </w:r>
    </w:p>
    <w:p w:rsidR="00FF1883" w:rsidRPr="008764A5" w:rsidRDefault="00225E60" w:rsidP="00B00AD1">
      <w:pPr>
        <w:pStyle w:val="ConsPlusNormal"/>
        <w:ind w:firstLine="540"/>
        <w:jc w:val="both"/>
        <w:rPr>
          <w:b/>
        </w:rPr>
      </w:pPr>
      <w:r w:rsidRPr="008764A5">
        <w:rPr>
          <w:b/>
        </w:rPr>
        <w:t>2.3.Техникум</w:t>
      </w:r>
      <w:r w:rsidR="00FF1883" w:rsidRPr="008764A5">
        <w:rPr>
          <w:b/>
        </w:rPr>
        <w:t xml:space="preserve"> имеет право: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8764A5" w:rsidRDefault="00FF1883" w:rsidP="00B00AD1">
      <w:pPr>
        <w:pStyle w:val="ConsPlusNormal"/>
        <w:ind w:firstLine="540"/>
        <w:jc w:val="both"/>
        <w:rPr>
          <w:b/>
        </w:rPr>
      </w:pPr>
      <w:r w:rsidRPr="008764A5">
        <w:rPr>
          <w:b/>
        </w:rPr>
        <w:t>2.4. Профильная организация имеет право: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F1883" w:rsidRPr="00D37277" w:rsidRDefault="00FF1883" w:rsidP="00B00AD1">
      <w:pPr>
        <w:pStyle w:val="ConsPlusNormal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B00AD1" w:rsidRPr="00B00AD1" w:rsidRDefault="00B00AD1" w:rsidP="00B00AD1">
      <w:pPr>
        <w:pStyle w:val="ConsPlusNormal"/>
        <w:jc w:val="center"/>
        <w:outlineLvl w:val="1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0AD1" w:rsidRPr="00B00AD1" w:rsidTr="00B00AD1">
        <w:tc>
          <w:tcPr>
            <w:tcW w:w="4785" w:type="dxa"/>
          </w:tcPr>
          <w:p w:rsidR="00B00AD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/>
                <w:sz w:val="24"/>
                <w:szCs w:val="24"/>
              </w:rPr>
              <w:t>«Техникум»:</w:t>
            </w:r>
          </w:p>
          <w:p w:rsidR="000B33E1" w:rsidRPr="000B33E1" w:rsidRDefault="000B33E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авиационный техникум»</w:t>
            </w:r>
          </w:p>
          <w:p w:rsidR="000B33E1" w:rsidRP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664025, г. Иркутск, ул. Ленина, 5 А</w:t>
            </w:r>
          </w:p>
          <w:p w:rsidR="000B33E1" w:rsidRPr="000B33E1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Тел/факс: (3952) 34-38-95</w:t>
            </w:r>
          </w:p>
          <w:p w:rsidR="000B33E1" w:rsidRPr="00887C04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irkat</w:t>
            </w:r>
            <w:proofErr w:type="spellEnd"/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Минфин Иркутской области 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ГБПОУ ИО «ИАТ»    л/с 80702030195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ИНН 3808015469      КПП 380801001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ОКАТО: 25401000000 ОГРН: 1033801020813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Банк получателя: Отделение Иркутск//УФК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по Иркутской области, г. Иркутск.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A4450C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4A7CD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7CD8">
              <w:rPr>
                <w:rFonts w:ascii="Times New Roman" w:hAnsi="Times New Roman" w:cs="Times New Roman"/>
                <w:sz w:val="24"/>
                <w:szCs w:val="24"/>
              </w:rPr>
              <w:t xml:space="preserve"> ГБПОУ</w:t>
            </w:r>
            <w:r w:rsidR="000B33E1" w:rsidRPr="000B33E1">
              <w:rPr>
                <w:rFonts w:ascii="Times New Roman" w:hAnsi="Times New Roman" w:cs="Times New Roman"/>
                <w:sz w:val="24"/>
                <w:szCs w:val="24"/>
              </w:rPr>
              <w:t>ИО «ИАТ»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A4450C">
              <w:rPr>
                <w:rFonts w:ascii="Times New Roman" w:hAnsi="Times New Roman" w:cs="Times New Roman"/>
                <w:sz w:val="24"/>
                <w:szCs w:val="24"/>
              </w:rPr>
              <w:t>_____/П</w:t>
            </w: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 xml:space="preserve">.Н. </w:t>
            </w:r>
            <w:r w:rsidR="00A4450C">
              <w:rPr>
                <w:rFonts w:ascii="Times New Roman" w:hAnsi="Times New Roman" w:cs="Times New Roman"/>
                <w:sz w:val="24"/>
                <w:szCs w:val="24"/>
              </w:rPr>
              <w:t>Чернигов</w:t>
            </w:r>
            <w:r w:rsidR="004A7C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B33E1" w:rsidRPr="000B33E1" w:rsidRDefault="000B33E1" w:rsidP="000B33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33E1" w:rsidRPr="000B33E1" w:rsidRDefault="000B33E1" w:rsidP="000B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:rsidR="00B00AD1" w:rsidRPr="000B33E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AD1" w:rsidRPr="00DF10B3" w:rsidRDefault="00B00AD1" w:rsidP="000B33E1">
            <w:pPr>
              <w:pStyle w:val="ConsPlusNormal"/>
              <w:ind w:left="318"/>
              <w:outlineLvl w:val="1"/>
              <w:rPr>
                <w:b/>
                <w:bCs/>
                <w:highlight w:val="yellow"/>
              </w:rPr>
            </w:pPr>
            <w:r w:rsidRPr="00DF10B3">
              <w:rPr>
                <w:b/>
                <w:bCs/>
                <w:highlight w:val="yellow"/>
              </w:rPr>
              <w:t>«</w:t>
            </w:r>
            <w:r w:rsidRPr="00DF10B3">
              <w:rPr>
                <w:b/>
                <w:highlight w:val="yellow"/>
              </w:rPr>
              <w:t>Профильная организация</w:t>
            </w:r>
            <w:r w:rsidRPr="00DF10B3">
              <w:rPr>
                <w:b/>
                <w:bCs/>
                <w:highlight w:val="yellow"/>
              </w:rPr>
              <w:t>»:</w:t>
            </w: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DF10B3" w:rsidP="000B33E1">
            <w:pPr>
              <w:pStyle w:val="ConsPlusNormal"/>
              <w:ind w:left="318"/>
              <w:outlineLvl w:val="1"/>
              <w:rPr>
                <w:b/>
                <w:highlight w:val="yellow"/>
              </w:rPr>
            </w:pPr>
            <w:r w:rsidRPr="00DF10B3">
              <w:rPr>
                <w:b/>
                <w:highlight w:val="yellow"/>
              </w:rPr>
              <w:t>Наименование профильной организации</w:t>
            </w: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DF10B3" w:rsidRPr="00DF10B3" w:rsidRDefault="00DF10B3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DF10B3" w:rsidRPr="00DF10B3" w:rsidRDefault="00DF10B3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DF10B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  <w:r w:rsidRPr="00DF10B3">
              <w:rPr>
                <w:highlight w:val="yellow"/>
              </w:rPr>
              <w:t>Реквизиты профильной организации</w:t>
            </w: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4A7C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="00DF10B3"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олжность</w:t>
            </w: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________________/И.О. Фамилия</w:t>
            </w:r>
            <w:r w:rsidR="004A7C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</w:p>
          <w:p w:rsidR="006F5D03" w:rsidRPr="00DF10B3" w:rsidRDefault="006F5D03" w:rsidP="006F5D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М.П.</w:t>
            </w: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</w:tc>
      </w:tr>
      <w:tr w:rsidR="00B00AD1" w:rsidRPr="00225E60" w:rsidTr="00B00AD1">
        <w:tc>
          <w:tcPr>
            <w:tcW w:w="4785" w:type="dxa"/>
          </w:tcPr>
          <w:p w:rsidR="00B00AD1" w:rsidRPr="00B00AD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AD1" w:rsidRPr="00DF10B3" w:rsidRDefault="00B00AD1" w:rsidP="00B00AD1">
            <w:pPr>
              <w:pStyle w:val="ConsPlusNormal"/>
              <w:outlineLvl w:val="1"/>
              <w:rPr>
                <w:b/>
                <w:bCs/>
                <w:highlight w:val="yellow"/>
              </w:rPr>
            </w:pPr>
          </w:p>
        </w:tc>
      </w:tr>
    </w:tbl>
    <w:p w:rsidR="00731F9E" w:rsidRDefault="00731F9E" w:rsidP="00B00AD1">
      <w:pPr>
        <w:pStyle w:val="ConsPlusNormal"/>
        <w:jc w:val="center"/>
        <w:outlineLvl w:val="1"/>
        <w:sectPr w:rsidR="00731F9E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 xml:space="preserve">Приложение </w:t>
      </w:r>
      <w:r w:rsidR="004A7CD8">
        <w:t>№</w:t>
      </w:r>
      <w:r w:rsidRPr="006D3FC5">
        <w:t>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2"/>
        <w:gridCol w:w="3868"/>
        <w:gridCol w:w="745"/>
        <w:gridCol w:w="1509"/>
        <w:gridCol w:w="2142"/>
        <w:gridCol w:w="1318"/>
        <w:gridCol w:w="1424"/>
        <w:gridCol w:w="1910"/>
      </w:tblGrid>
      <w:tr w:rsidR="00C9615E" w:rsidRPr="006710F2" w:rsidTr="00C9615E">
        <w:trPr>
          <w:trHeight w:hRule="exact" w:val="674"/>
          <w:jc w:val="center"/>
        </w:trPr>
        <w:tc>
          <w:tcPr>
            <w:tcW w:w="2572" w:type="dxa"/>
            <w:vMerge w:val="restart"/>
          </w:tcPr>
          <w:p w:rsidR="00C9615E" w:rsidRPr="006710F2" w:rsidRDefault="00C9615E" w:rsidP="00A4450C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3868" w:type="dxa"/>
            <w:vMerge w:val="restart"/>
            <w:vAlign w:val="center"/>
          </w:tcPr>
          <w:p w:rsidR="00C9615E" w:rsidRPr="006710F2" w:rsidRDefault="00C9615E" w:rsidP="00A4450C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45" w:type="dxa"/>
            <w:vMerge w:val="restart"/>
            <w:vAlign w:val="center"/>
          </w:tcPr>
          <w:p w:rsidR="00C9615E" w:rsidRPr="006710F2" w:rsidRDefault="00C9615E" w:rsidP="00A4450C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509" w:type="dxa"/>
            <w:vMerge w:val="restart"/>
          </w:tcPr>
          <w:p w:rsidR="00C9615E" w:rsidRPr="00DF10B3" w:rsidRDefault="00C9615E" w:rsidP="00A4450C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DF10B3">
              <w:rPr>
                <w:sz w:val="22"/>
                <w:szCs w:val="22"/>
                <w:highlight w:val="yellow"/>
              </w:rPr>
              <w:t>Количество обучающихся</w:t>
            </w:r>
          </w:p>
        </w:tc>
        <w:tc>
          <w:tcPr>
            <w:tcW w:w="2142" w:type="dxa"/>
            <w:vMerge w:val="restart"/>
            <w:vAlign w:val="center"/>
          </w:tcPr>
          <w:p w:rsidR="00C9615E" w:rsidRPr="00DF10B3" w:rsidRDefault="00C9615E" w:rsidP="00A4450C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DF10B3">
              <w:rPr>
                <w:sz w:val="22"/>
                <w:szCs w:val="22"/>
                <w:highlight w:val="yellow"/>
              </w:rPr>
              <w:t>ФИО</w:t>
            </w:r>
          </w:p>
          <w:p w:rsidR="00C9615E" w:rsidRPr="00DF10B3" w:rsidRDefault="00C9615E" w:rsidP="00C9615E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DF10B3">
              <w:rPr>
                <w:sz w:val="22"/>
                <w:szCs w:val="22"/>
                <w:highlight w:val="yellow"/>
              </w:rPr>
              <w:t>обучающихся</w:t>
            </w:r>
          </w:p>
        </w:tc>
        <w:tc>
          <w:tcPr>
            <w:tcW w:w="2742" w:type="dxa"/>
            <w:gridSpan w:val="2"/>
            <w:vAlign w:val="center"/>
          </w:tcPr>
          <w:p w:rsidR="00C9615E" w:rsidRPr="006710F2" w:rsidRDefault="00C9615E" w:rsidP="00A4450C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  <w:tc>
          <w:tcPr>
            <w:tcW w:w="1910" w:type="dxa"/>
            <w:vMerge w:val="restart"/>
            <w:vAlign w:val="center"/>
          </w:tcPr>
          <w:p w:rsidR="00C9615E" w:rsidRPr="006710F2" w:rsidRDefault="00C9615E" w:rsidP="00A4450C">
            <w:pPr>
              <w:pStyle w:val="a4"/>
              <w:jc w:val="center"/>
              <w:rPr>
                <w:sz w:val="22"/>
                <w:szCs w:val="22"/>
              </w:rPr>
            </w:pPr>
          </w:p>
          <w:p w:rsidR="00C9615E" w:rsidRPr="006710F2" w:rsidRDefault="00C9615E" w:rsidP="00A4450C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Вид  практики</w:t>
            </w:r>
          </w:p>
          <w:p w:rsidR="00C9615E" w:rsidRPr="006710F2" w:rsidRDefault="00C9615E" w:rsidP="00A4450C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C9615E" w:rsidRPr="006710F2" w:rsidTr="00C9615E">
        <w:trPr>
          <w:trHeight w:hRule="exact" w:val="976"/>
          <w:jc w:val="center"/>
        </w:trPr>
        <w:tc>
          <w:tcPr>
            <w:tcW w:w="2572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C9615E" w:rsidRPr="006710F2" w:rsidRDefault="00C9615E" w:rsidP="00A4450C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424" w:type="dxa"/>
            <w:vAlign w:val="center"/>
          </w:tcPr>
          <w:p w:rsidR="00C9615E" w:rsidRPr="006710F2" w:rsidRDefault="00C9615E" w:rsidP="00A4450C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  <w:tc>
          <w:tcPr>
            <w:tcW w:w="1910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</w:tr>
      <w:tr w:rsidR="00C9615E" w:rsidRPr="006710F2" w:rsidTr="00F577E1">
        <w:trPr>
          <w:trHeight w:hRule="exact" w:val="728"/>
          <w:jc w:val="center"/>
        </w:trPr>
        <w:tc>
          <w:tcPr>
            <w:tcW w:w="2572" w:type="dxa"/>
            <w:vMerge w:val="restart"/>
          </w:tcPr>
          <w:p w:rsidR="009C126D" w:rsidRDefault="00C9615E" w:rsidP="009C126D">
            <w:pPr>
              <w:spacing w:after="0"/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Программа подготовки специалистов среднего звена среднего профессионального образования по специальности обучения</w:t>
            </w:r>
            <w:r w:rsidR="009C126D">
              <w:rPr>
                <w:rFonts w:ascii="Times New Roman" w:hAnsi="Times New Roman" w:cs="Times New Roman"/>
              </w:rPr>
              <w:t xml:space="preserve"> </w:t>
            </w:r>
          </w:p>
          <w:p w:rsidR="00C9615E" w:rsidRDefault="009C126D" w:rsidP="0095539B">
            <w:pPr>
              <w:rPr>
                <w:rFonts w:ascii="Times New Roman" w:hAnsi="Times New Roman" w:cs="Times New Roman"/>
              </w:rPr>
            </w:pPr>
            <w:r w:rsidRPr="009C126D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  <w:r w:rsidR="00C9615E" w:rsidRPr="006710F2">
              <w:rPr>
                <w:rFonts w:ascii="Times New Roman" w:hAnsi="Times New Roman" w:cs="Times New Roman"/>
              </w:rPr>
              <w:t xml:space="preserve"> </w:t>
            </w:r>
          </w:p>
          <w:p w:rsidR="009C126D" w:rsidRPr="006710F2" w:rsidRDefault="009C126D" w:rsidP="00955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9615E" w:rsidRDefault="00C9615E" w:rsidP="00F16541">
            <w:pPr>
              <w:rPr>
                <w:rFonts w:ascii="Times New Roman" w:hAnsi="Times New Roman" w:cs="Times New Roman"/>
              </w:rPr>
            </w:pPr>
            <w:r w:rsidRPr="00F16541">
              <w:rPr>
                <w:rFonts w:ascii="Times New Roman" w:hAnsi="Times New Roman" w:cs="Times New Roman"/>
              </w:rPr>
              <w:t>ПМ.</w:t>
            </w:r>
            <w:r w:rsidR="00786D9E">
              <w:rPr>
                <w:rFonts w:ascii="Times New Roman" w:hAnsi="Times New Roman" w:cs="Times New Roman"/>
              </w:rPr>
              <w:t>0</w:t>
            </w:r>
            <w:r w:rsidR="00F577E1">
              <w:rPr>
                <w:rFonts w:ascii="Times New Roman" w:hAnsi="Times New Roman" w:cs="Times New Roman"/>
              </w:rPr>
              <w:t xml:space="preserve">5 </w:t>
            </w:r>
            <w:r w:rsidR="00F577E1" w:rsidRPr="00F577E1">
              <w:rPr>
                <w:rFonts w:ascii="Times New Roman" w:hAnsi="Times New Roman" w:cs="Times New Roman"/>
              </w:rPr>
              <w:t>Проектирование и разработка информационных систем</w:t>
            </w:r>
          </w:p>
          <w:p w:rsidR="00786D9E" w:rsidRDefault="00786D9E" w:rsidP="00F16541">
            <w:pPr>
              <w:rPr>
                <w:rFonts w:ascii="Times New Roman" w:hAnsi="Times New Roman" w:cs="Times New Roman"/>
              </w:rPr>
            </w:pPr>
          </w:p>
          <w:p w:rsidR="00786D9E" w:rsidRDefault="00786D9E" w:rsidP="00F16541">
            <w:pPr>
              <w:rPr>
                <w:rFonts w:ascii="Times New Roman" w:hAnsi="Times New Roman" w:cs="Times New Roman"/>
              </w:rPr>
            </w:pPr>
          </w:p>
          <w:p w:rsidR="00786D9E" w:rsidRDefault="00786D9E" w:rsidP="00F16541">
            <w:pPr>
              <w:rPr>
                <w:rFonts w:ascii="Times New Roman" w:hAnsi="Times New Roman" w:cs="Times New Roman"/>
              </w:rPr>
            </w:pPr>
          </w:p>
          <w:p w:rsidR="00786D9E" w:rsidRPr="00F16541" w:rsidRDefault="00786D9E" w:rsidP="00F16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 w:val="restart"/>
          </w:tcPr>
          <w:p w:rsidR="00C9615E" w:rsidRPr="006710F2" w:rsidRDefault="00C9615E" w:rsidP="00C9615E">
            <w:pPr>
              <w:jc w:val="center"/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9" w:type="dxa"/>
            <w:vMerge w:val="restart"/>
          </w:tcPr>
          <w:p w:rsidR="00C9615E" w:rsidRPr="00DF10B3" w:rsidRDefault="00C9615E" w:rsidP="0095539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2" w:type="dxa"/>
            <w:vMerge w:val="restart"/>
          </w:tcPr>
          <w:p w:rsidR="005C6C68" w:rsidRPr="00DF10B3" w:rsidRDefault="005C6C68" w:rsidP="00A445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18" w:type="dxa"/>
            <w:vAlign w:val="center"/>
          </w:tcPr>
          <w:p w:rsidR="00C9615E" w:rsidRPr="006710F2" w:rsidRDefault="00F577E1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5266">
              <w:rPr>
                <w:sz w:val="22"/>
                <w:szCs w:val="22"/>
              </w:rPr>
              <w:t>2</w:t>
            </w:r>
            <w:r w:rsidR="009553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786D9E">
              <w:rPr>
                <w:sz w:val="22"/>
                <w:szCs w:val="22"/>
              </w:rPr>
              <w:t>1</w:t>
            </w:r>
            <w:r w:rsidR="00C9615E" w:rsidRPr="006710F2">
              <w:rPr>
                <w:sz w:val="22"/>
                <w:szCs w:val="22"/>
              </w:rPr>
              <w:t>.202</w:t>
            </w:r>
            <w:r w:rsidR="00B25266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424" w:type="dxa"/>
            <w:vAlign w:val="center"/>
          </w:tcPr>
          <w:p w:rsidR="00C9615E" w:rsidRPr="006710F2" w:rsidRDefault="0095539B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526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F577E1">
              <w:rPr>
                <w:sz w:val="22"/>
                <w:szCs w:val="22"/>
              </w:rPr>
              <w:t>2</w:t>
            </w:r>
            <w:r w:rsidR="00C9615E" w:rsidRPr="006710F2">
              <w:rPr>
                <w:sz w:val="22"/>
                <w:szCs w:val="22"/>
              </w:rPr>
              <w:t>.202</w:t>
            </w:r>
            <w:r w:rsidR="00B25266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910" w:type="dxa"/>
            <w:vMerge w:val="restart"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</w:tr>
      <w:tr w:rsidR="00C9615E" w:rsidRPr="006710F2" w:rsidTr="00F577E1">
        <w:trPr>
          <w:trHeight w:hRule="exact" w:val="651"/>
          <w:jc w:val="center"/>
        </w:trPr>
        <w:tc>
          <w:tcPr>
            <w:tcW w:w="2572" w:type="dxa"/>
            <w:vMerge/>
          </w:tcPr>
          <w:p w:rsidR="00C9615E" w:rsidRPr="006710F2" w:rsidRDefault="00C9615E" w:rsidP="00B3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9615E" w:rsidRPr="00F16541" w:rsidRDefault="00C9615E" w:rsidP="00F16541">
            <w:pPr>
              <w:jc w:val="both"/>
              <w:rPr>
                <w:rFonts w:ascii="Times New Roman" w:hAnsi="Times New Roman" w:cs="Times New Roman"/>
              </w:rPr>
            </w:pPr>
            <w:r w:rsidRPr="00F16541">
              <w:rPr>
                <w:rFonts w:ascii="Times New Roman" w:hAnsi="Times New Roman" w:cs="Times New Roman"/>
              </w:rPr>
              <w:t>ПМ.0</w:t>
            </w:r>
            <w:r w:rsidR="00F577E1">
              <w:rPr>
                <w:rFonts w:ascii="Times New Roman" w:hAnsi="Times New Roman" w:cs="Times New Roman"/>
              </w:rPr>
              <w:t>8</w:t>
            </w:r>
            <w:r w:rsidRPr="00F16541">
              <w:rPr>
                <w:rFonts w:ascii="Times New Roman" w:hAnsi="Times New Roman" w:cs="Times New Roman"/>
              </w:rPr>
              <w:t xml:space="preserve"> </w:t>
            </w:r>
            <w:r w:rsidR="00F577E1" w:rsidRPr="00F577E1">
              <w:rPr>
                <w:rFonts w:ascii="Times New Roman" w:hAnsi="Times New Roman" w:cs="Times New Roman"/>
              </w:rPr>
              <w:t>Разработка дизайна веб-приложений</w:t>
            </w:r>
          </w:p>
        </w:tc>
        <w:tc>
          <w:tcPr>
            <w:tcW w:w="745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C9615E" w:rsidRPr="006710F2" w:rsidRDefault="00F577E1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5266">
              <w:rPr>
                <w:sz w:val="22"/>
                <w:szCs w:val="22"/>
              </w:rPr>
              <w:t>6</w:t>
            </w:r>
            <w:r w:rsidR="0095539B">
              <w:rPr>
                <w:sz w:val="22"/>
                <w:szCs w:val="22"/>
              </w:rPr>
              <w:t>.</w:t>
            </w:r>
            <w:r w:rsidR="00786D9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C9615E" w:rsidRPr="006710F2">
              <w:rPr>
                <w:sz w:val="22"/>
                <w:szCs w:val="22"/>
              </w:rPr>
              <w:t>.202</w:t>
            </w:r>
            <w:r w:rsidR="00B25266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424" w:type="dxa"/>
            <w:vAlign w:val="center"/>
          </w:tcPr>
          <w:p w:rsidR="00C9615E" w:rsidRPr="006710F2" w:rsidRDefault="00786D9E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5266">
              <w:rPr>
                <w:sz w:val="22"/>
                <w:szCs w:val="22"/>
              </w:rPr>
              <w:t>4</w:t>
            </w:r>
            <w:r w:rsidR="009553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577E1">
              <w:rPr>
                <w:sz w:val="22"/>
                <w:szCs w:val="22"/>
              </w:rPr>
              <w:t>3</w:t>
            </w:r>
            <w:r w:rsidR="00C9615E" w:rsidRPr="006710F2">
              <w:rPr>
                <w:sz w:val="22"/>
                <w:szCs w:val="22"/>
              </w:rPr>
              <w:t>.202</w:t>
            </w:r>
            <w:r w:rsidR="00B25266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910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</w:tr>
      <w:tr w:rsidR="00C9615E" w:rsidRPr="006710F2" w:rsidTr="00786D9E">
        <w:trPr>
          <w:trHeight w:hRule="exact" w:val="645"/>
          <w:jc w:val="center"/>
        </w:trPr>
        <w:tc>
          <w:tcPr>
            <w:tcW w:w="2572" w:type="dxa"/>
            <w:vMerge/>
          </w:tcPr>
          <w:p w:rsidR="00C9615E" w:rsidRPr="006710F2" w:rsidRDefault="00C9615E" w:rsidP="00B3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9615E" w:rsidRPr="00F16541" w:rsidRDefault="00C9615E" w:rsidP="00786D9E">
            <w:pPr>
              <w:jc w:val="both"/>
              <w:rPr>
                <w:rFonts w:ascii="Times New Roman" w:hAnsi="Times New Roman" w:cs="Times New Roman"/>
              </w:rPr>
            </w:pPr>
            <w:r w:rsidRPr="00F16541">
              <w:rPr>
                <w:rFonts w:ascii="Times New Roman" w:hAnsi="Times New Roman" w:cs="Times New Roman"/>
              </w:rPr>
              <w:t>ПМ.0</w:t>
            </w:r>
            <w:r w:rsidR="00F577E1">
              <w:rPr>
                <w:rFonts w:ascii="Times New Roman" w:hAnsi="Times New Roman" w:cs="Times New Roman"/>
              </w:rPr>
              <w:t>9</w:t>
            </w:r>
            <w:r w:rsidRPr="00F16541">
              <w:rPr>
                <w:rFonts w:ascii="Times New Roman" w:hAnsi="Times New Roman" w:cs="Times New Roman"/>
              </w:rPr>
              <w:t xml:space="preserve"> </w:t>
            </w:r>
            <w:r w:rsidR="00F577E1" w:rsidRPr="00F577E1">
              <w:rPr>
                <w:rFonts w:ascii="Times New Roman" w:hAnsi="Times New Roman" w:cs="Times New Roman"/>
              </w:rPr>
              <w:t>Проектирование, разработка и оптимизация веб-приложений</w:t>
            </w:r>
          </w:p>
        </w:tc>
        <w:tc>
          <w:tcPr>
            <w:tcW w:w="745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C9615E" w:rsidRPr="006710F2" w:rsidRDefault="0095539B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526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786D9E">
              <w:rPr>
                <w:sz w:val="22"/>
                <w:szCs w:val="22"/>
              </w:rPr>
              <w:t>0</w:t>
            </w:r>
            <w:r w:rsidR="00F577E1">
              <w:rPr>
                <w:sz w:val="22"/>
                <w:szCs w:val="22"/>
              </w:rPr>
              <w:t>3</w:t>
            </w:r>
            <w:r w:rsidR="00C9615E" w:rsidRPr="006710F2">
              <w:rPr>
                <w:sz w:val="22"/>
                <w:szCs w:val="22"/>
              </w:rPr>
              <w:t>.202</w:t>
            </w:r>
            <w:r w:rsidR="00B25266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424" w:type="dxa"/>
            <w:vAlign w:val="center"/>
          </w:tcPr>
          <w:p w:rsidR="00C9615E" w:rsidRPr="006710F2" w:rsidRDefault="00786D9E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5266">
              <w:rPr>
                <w:sz w:val="22"/>
                <w:szCs w:val="22"/>
              </w:rPr>
              <w:t>8</w:t>
            </w:r>
            <w:r w:rsidR="009553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577E1">
              <w:rPr>
                <w:sz w:val="22"/>
                <w:szCs w:val="22"/>
              </w:rPr>
              <w:t>4</w:t>
            </w:r>
            <w:r w:rsidR="00C9615E" w:rsidRPr="006710F2">
              <w:rPr>
                <w:sz w:val="22"/>
                <w:szCs w:val="22"/>
              </w:rPr>
              <w:t>.202</w:t>
            </w:r>
            <w:r w:rsidR="00B25266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910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</w:tr>
      <w:tr w:rsidR="00C9615E" w:rsidRPr="00731F9E" w:rsidTr="00F577E1">
        <w:trPr>
          <w:trHeight w:hRule="exact" w:val="942"/>
          <w:jc w:val="center"/>
        </w:trPr>
        <w:tc>
          <w:tcPr>
            <w:tcW w:w="2572" w:type="dxa"/>
            <w:vMerge/>
          </w:tcPr>
          <w:p w:rsidR="00C9615E" w:rsidRPr="006710F2" w:rsidRDefault="00C9615E" w:rsidP="00B3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9615E" w:rsidRPr="006710F2" w:rsidRDefault="00C9615E" w:rsidP="00B35BD5">
            <w:pPr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Преддипломная практика</w:t>
            </w:r>
          </w:p>
        </w:tc>
        <w:tc>
          <w:tcPr>
            <w:tcW w:w="745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C9615E" w:rsidRPr="006710F2" w:rsidRDefault="00C9615E" w:rsidP="00A4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C9615E" w:rsidRPr="006710F2" w:rsidRDefault="00C9615E" w:rsidP="00731F9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2</w:t>
            </w:r>
            <w:r w:rsidR="00B25266">
              <w:rPr>
                <w:sz w:val="22"/>
                <w:szCs w:val="22"/>
              </w:rPr>
              <w:t>0</w:t>
            </w:r>
            <w:r w:rsidRPr="006710F2">
              <w:rPr>
                <w:sz w:val="22"/>
                <w:szCs w:val="22"/>
              </w:rPr>
              <w:t>.04.202</w:t>
            </w:r>
            <w:r w:rsidR="00B25266">
              <w:rPr>
                <w:sz w:val="22"/>
                <w:szCs w:val="22"/>
              </w:rPr>
              <w:t>6</w:t>
            </w:r>
            <w:r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424" w:type="dxa"/>
            <w:vAlign w:val="center"/>
          </w:tcPr>
          <w:p w:rsidR="00C9615E" w:rsidRPr="006710F2" w:rsidRDefault="0095539B" w:rsidP="00731F9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526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.05</w:t>
            </w:r>
            <w:r w:rsidR="00C9615E" w:rsidRPr="006710F2">
              <w:rPr>
                <w:sz w:val="22"/>
                <w:szCs w:val="22"/>
              </w:rPr>
              <w:t>.202</w:t>
            </w:r>
            <w:r w:rsidR="00B25266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910" w:type="dxa"/>
          </w:tcPr>
          <w:p w:rsidR="00C9615E" w:rsidRPr="00731F9E" w:rsidRDefault="00C9615E" w:rsidP="00A4450C">
            <w:pPr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</w:tr>
    </w:tbl>
    <w:p w:rsidR="006D3FC5" w:rsidRDefault="006D3FC5" w:rsidP="006D3FC5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1"/>
        <w:gridCol w:w="5388"/>
      </w:tblGrid>
      <w:tr w:rsidR="00DF21A2" w:rsidRPr="00B00AD1" w:rsidTr="00F577E1">
        <w:trPr>
          <w:trHeight w:val="1440"/>
        </w:trPr>
        <w:tc>
          <w:tcPr>
            <w:tcW w:w="7781" w:type="dxa"/>
          </w:tcPr>
          <w:p w:rsidR="00DF21A2" w:rsidRDefault="00DF21A2" w:rsidP="00A4450C">
            <w:pPr>
              <w:pStyle w:val="ConsPlusNormal"/>
              <w:outlineLvl w:val="1"/>
            </w:pPr>
          </w:p>
          <w:p w:rsidR="00DF21A2" w:rsidRPr="00225E60" w:rsidRDefault="00A4450C" w:rsidP="00A4450C">
            <w:pPr>
              <w:pStyle w:val="ConsPlusNormal"/>
              <w:outlineLvl w:val="1"/>
            </w:pPr>
            <w:proofErr w:type="spellStart"/>
            <w:r>
              <w:t>И.о</w:t>
            </w:r>
            <w:proofErr w:type="spellEnd"/>
            <w:r>
              <w:t>. дирек</w:t>
            </w:r>
            <w:r w:rsidR="00DF21A2" w:rsidRPr="00225E60">
              <w:t>тор</w:t>
            </w:r>
            <w:r>
              <w:t>а</w:t>
            </w:r>
            <w:r w:rsidR="004C361D">
              <w:t>___________/ П</w:t>
            </w:r>
            <w:r w:rsidR="005C6C68">
              <w:t xml:space="preserve">.Н. </w:t>
            </w:r>
            <w:r w:rsidR="004C361D">
              <w:t>Чернигов</w:t>
            </w:r>
            <w:r w:rsidR="004A7CD8">
              <w:t>/</w:t>
            </w:r>
          </w:p>
          <w:p w:rsidR="00DF21A2" w:rsidRPr="00225E60" w:rsidRDefault="00DF21A2" w:rsidP="00A4450C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2" w:rsidRPr="00225E60" w:rsidRDefault="00DF21A2" w:rsidP="00A4450C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2" w:rsidRPr="00225E60" w:rsidRDefault="00DF21A2" w:rsidP="00A4450C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6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88" w:type="dxa"/>
          </w:tcPr>
          <w:p w:rsidR="00DF21A2" w:rsidRPr="00623B01" w:rsidRDefault="00DF21A2" w:rsidP="00A4450C">
            <w:pPr>
              <w:pStyle w:val="ConsPlusNormal"/>
              <w:outlineLvl w:val="1"/>
              <w:rPr>
                <w:highlight w:val="yellow"/>
              </w:rPr>
            </w:pPr>
          </w:p>
          <w:p w:rsidR="00DF21A2" w:rsidRPr="00623B01" w:rsidRDefault="00DF21A2" w:rsidP="00731F9E">
            <w:pPr>
              <w:pStyle w:val="ConsPlusNormal"/>
              <w:ind w:left="601" w:hanging="601"/>
              <w:outlineLvl w:val="1"/>
              <w:rPr>
                <w:highlight w:val="yellow"/>
              </w:rPr>
            </w:pPr>
            <w:r w:rsidRPr="00623B01">
              <w:rPr>
                <w:highlight w:val="yellow"/>
              </w:rPr>
              <w:t>______________ ____________/___________</w:t>
            </w:r>
            <w:r w:rsidR="004A7CD8">
              <w:rPr>
                <w:highlight w:val="yellow"/>
              </w:rPr>
              <w:t>/</w:t>
            </w:r>
          </w:p>
          <w:p w:rsidR="00DF21A2" w:rsidRPr="00623B01" w:rsidRDefault="00DF21A2" w:rsidP="00A4450C">
            <w:pPr>
              <w:pStyle w:val="ConsPlusNormal"/>
              <w:outlineLvl w:val="1"/>
              <w:rPr>
                <w:sz w:val="22"/>
                <w:szCs w:val="22"/>
                <w:highlight w:val="yellow"/>
              </w:rPr>
            </w:pPr>
            <w:r w:rsidRPr="00623B01">
              <w:rPr>
                <w:sz w:val="22"/>
                <w:szCs w:val="22"/>
                <w:highlight w:val="yellow"/>
              </w:rPr>
              <w:t>Должность                подпись                  ФИО</w:t>
            </w:r>
          </w:p>
          <w:p w:rsidR="00DF21A2" w:rsidRPr="00623B01" w:rsidRDefault="00DF21A2" w:rsidP="00A4450C">
            <w:pPr>
              <w:pStyle w:val="ConsPlusNormal"/>
              <w:outlineLvl w:val="1"/>
              <w:rPr>
                <w:highlight w:val="yellow"/>
              </w:rPr>
            </w:pPr>
          </w:p>
          <w:p w:rsidR="00DF21A2" w:rsidRPr="00623B01" w:rsidRDefault="00DF21A2" w:rsidP="00A4450C">
            <w:pPr>
              <w:pStyle w:val="ConsPlusNormal"/>
              <w:outlineLvl w:val="1"/>
              <w:rPr>
                <w:b/>
                <w:bCs/>
                <w:highlight w:val="yellow"/>
              </w:rPr>
            </w:pPr>
            <w:r w:rsidRPr="00623B01">
              <w:rPr>
                <w:highlight w:val="yellow"/>
              </w:rPr>
              <w:t>М.П. (при наличии)</w:t>
            </w:r>
          </w:p>
        </w:tc>
      </w:tr>
    </w:tbl>
    <w:p w:rsidR="006D3FC5" w:rsidRDefault="006D3FC5" w:rsidP="006D3FC5">
      <w:pPr>
        <w:pStyle w:val="ConsPlusNormal"/>
        <w:jc w:val="right"/>
        <w:outlineLvl w:val="1"/>
        <w:rPr>
          <w:b/>
        </w:rPr>
      </w:pPr>
    </w:p>
    <w:p w:rsidR="00731F9E" w:rsidRDefault="00731F9E" w:rsidP="006D3FC5">
      <w:pPr>
        <w:pStyle w:val="ConsPlusNormal"/>
        <w:jc w:val="right"/>
        <w:outlineLvl w:val="1"/>
        <w:sectPr w:rsidR="00731F9E" w:rsidSect="006710F2">
          <w:pgSz w:w="16838" w:h="11906" w:orient="landscape"/>
          <w:pgMar w:top="993" w:right="1134" w:bottom="707" w:left="1134" w:header="708" w:footer="708" w:gutter="0"/>
          <w:cols w:space="708"/>
          <w:docGrid w:linePitch="360"/>
        </w:sectPr>
      </w:pPr>
    </w:p>
    <w:p w:rsidR="006D3FC5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 xml:space="preserve">Приложение </w:t>
      </w:r>
      <w:r w:rsidR="004A7CD8">
        <w:t>№</w:t>
      </w:r>
      <w:r w:rsidRPr="006D3FC5">
        <w:t>2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:rsidR="006D3FC5" w:rsidRDefault="006D3FC5" w:rsidP="006D3FC5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19"/>
      </w:tblGrid>
      <w:tr w:rsidR="006D3FC5" w:rsidRPr="005119A6" w:rsidTr="005119A6">
        <w:tc>
          <w:tcPr>
            <w:tcW w:w="5353" w:type="dxa"/>
            <w:shd w:val="clear" w:color="auto" w:fill="auto"/>
            <w:vAlign w:val="center"/>
          </w:tcPr>
          <w:p w:rsidR="006D3FC5" w:rsidRPr="0017591A" w:rsidRDefault="006D3FC5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3FC5" w:rsidRPr="0017591A" w:rsidRDefault="006D3FC5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6D3FC5" w:rsidRPr="005119A6" w:rsidTr="005119A6">
        <w:tc>
          <w:tcPr>
            <w:tcW w:w="5353" w:type="dxa"/>
            <w:shd w:val="clear" w:color="auto" w:fill="auto"/>
          </w:tcPr>
          <w:p w:rsidR="006D3FC5" w:rsidRPr="00F16541" w:rsidRDefault="00F16541" w:rsidP="00277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65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цех или отдел</w:t>
            </w:r>
          </w:p>
        </w:tc>
        <w:tc>
          <w:tcPr>
            <w:tcW w:w="4819" w:type="dxa"/>
            <w:shd w:val="clear" w:color="auto" w:fill="auto"/>
          </w:tcPr>
          <w:p w:rsidR="006D3FC5" w:rsidRPr="005119A6" w:rsidRDefault="00F16541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Напечатать адрес</w:t>
            </w:r>
          </w:p>
        </w:tc>
      </w:tr>
    </w:tbl>
    <w:p w:rsidR="006D3FC5" w:rsidRDefault="006D3FC5" w:rsidP="006D3FC5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p w:rsidR="005119A6" w:rsidRDefault="005119A6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p w:rsidR="0097241A" w:rsidRDefault="0097241A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p w:rsidR="0097241A" w:rsidRPr="00395067" w:rsidRDefault="0097241A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5119A6" w:rsidRPr="00B00AD1" w:rsidTr="004A7CD8">
        <w:tc>
          <w:tcPr>
            <w:tcW w:w="4785" w:type="dxa"/>
          </w:tcPr>
          <w:p w:rsidR="005119A6" w:rsidRDefault="005119A6" w:rsidP="00A4450C">
            <w:pPr>
              <w:pStyle w:val="ConsPlusNormal"/>
              <w:outlineLvl w:val="1"/>
            </w:pPr>
          </w:p>
          <w:p w:rsidR="005119A6" w:rsidRPr="0017591A" w:rsidRDefault="004C361D" w:rsidP="00A4450C">
            <w:pPr>
              <w:pStyle w:val="ConsPlusNormal"/>
              <w:outlineLvl w:val="1"/>
            </w:pPr>
            <w:proofErr w:type="spellStart"/>
            <w:r>
              <w:t>И.о</w:t>
            </w:r>
            <w:proofErr w:type="spellEnd"/>
            <w:r>
              <w:t>. ди</w:t>
            </w:r>
            <w:r w:rsidR="005119A6" w:rsidRPr="0017591A">
              <w:t>ректор</w:t>
            </w:r>
            <w:r>
              <w:t>а</w:t>
            </w:r>
            <w:r w:rsidR="00350A13">
              <w:t>___________/</w:t>
            </w:r>
            <w:r>
              <w:t>П</w:t>
            </w:r>
            <w:r w:rsidR="00350A13">
              <w:t xml:space="preserve">.Н. </w:t>
            </w:r>
            <w:r>
              <w:t>Чернигов</w:t>
            </w:r>
            <w:r w:rsidR="004A7CD8">
              <w:t>/</w:t>
            </w:r>
          </w:p>
          <w:p w:rsidR="005119A6" w:rsidRPr="0017591A" w:rsidRDefault="005119A6" w:rsidP="00A4450C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A6" w:rsidRPr="0017591A" w:rsidRDefault="005119A6" w:rsidP="00A4450C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A6" w:rsidRPr="0017591A" w:rsidRDefault="005119A6" w:rsidP="00A4450C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5119A6" w:rsidRPr="0017591A" w:rsidRDefault="005119A6" w:rsidP="00A4450C">
            <w:pPr>
              <w:pStyle w:val="ConsPlusNormal"/>
              <w:outlineLvl w:val="1"/>
            </w:pPr>
          </w:p>
          <w:p w:rsidR="005119A6" w:rsidRPr="00623B01" w:rsidRDefault="005119A6" w:rsidP="00A4450C">
            <w:pPr>
              <w:pStyle w:val="ConsPlusNormal"/>
              <w:outlineLvl w:val="1"/>
              <w:rPr>
                <w:highlight w:val="yellow"/>
              </w:rPr>
            </w:pPr>
            <w:r w:rsidRPr="00623B01">
              <w:rPr>
                <w:highlight w:val="yellow"/>
              </w:rPr>
              <w:t>______________ ____________/___________</w:t>
            </w:r>
            <w:r w:rsidR="004A7CD8">
              <w:rPr>
                <w:highlight w:val="yellow"/>
              </w:rPr>
              <w:t>/</w:t>
            </w:r>
          </w:p>
          <w:p w:rsidR="005119A6" w:rsidRPr="00623B01" w:rsidRDefault="005119A6" w:rsidP="00A4450C">
            <w:pPr>
              <w:pStyle w:val="ConsPlusNormal"/>
              <w:outlineLvl w:val="1"/>
              <w:rPr>
                <w:sz w:val="22"/>
                <w:szCs w:val="22"/>
                <w:highlight w:val="yellow"/>
              </w:rPr>
            </w:pPr>
            <w:r w:rsidRPr="00623B01">
              <w:rPr>
                <w:sz w:val="22"/>
                <w:szCs w:val="22"/>
                <w:highlight w:val="yellow"/>
              </w:rPr>
              <w:t>Должность                подпись                  ФИО</w:t>
            </w:r>
          </w:p>
          <w:p w:rsidR="005119A6" w:rsidRPr="00623B01" w:rsidRDefault="005119A6" w:rsidP="00A4450C">
            <w:pPr>
              <w:pStyle w:val="ConsPlusNormal"/>
              <w:outlineLvl w:val="1"/>
              <w:rPr>
                <w:highlight w:val="yellow"/>
              </w:rPr>
            </w:pPr>
          </w:p>
          <w:p w:rsidR="005119A6" w:rsidRPr="00B00AD1" w:rsidRDefault="005119A6" w:rsidP="00A4450C">
            <w:pPr>
              <w:pStyle w:val="ConsPlusNormal"/>
              <w:outlineLvl w:val="1"/>
              <w:rPr>
                <w:b/>
                <w:bCs/>
              </w:rPr>
            </w:pPr>
            <w:r w:rsidRPr="00623B01">
              <w:rPr>
                <w:highlight w:val="yellow"/>
              </w:rPr>
              <w:t>М.П. (при наличии)</w:t>
            </w:r>
          </w:p>
        </w:tc>
      </w:tr>
    </w:tbl>
    <w:p w:rsidR="005119A6" w:rsidRDefault="005119A6" w:rsidP="005119A6">
      <w:pPr>
        <w:pStyle w:val="ConsPlusNormal"/>
        <w:jc w:val="right"/>
        <w:outlineLvl w:val="1"/>
        <w:rPr>
          <w:b/>
        </w:rPr>
      </w:pPr>
    </w:p>
    <w:p w:rsidR="006D3FC5" w:rsidRPr="006D3FC5" w:rsidRDefault="006D3FC5" w:rsidP="006D3FC5">
      <w:pPr>
        <w:pStyle w:val="ConsPlusNormal"/>
        <w:jc w:val="right"/>
        <w:outlineLvl w:val="1"/>
        <w:rPr>
          <w:b/>
        </w:rPr>
      </w:pPr>
      <w:bookmarkStart w:id="1" w:name="_GoBack"/>
      <w:bookmarkEnd w:id="1"/>
    </w:p>
    <w:sectPr w:rsidR="006D3FC5" w:rsidRPr="006D3FC5" w:rsidSect="00731F9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83"/>
    <w:rsid w:val="0003416F"/>
    <w:rsid w:val="000B33E1"/>
    <w:rsid w:val="00114C37"/>
    <w:rsid w:val="0017591A"/>
    <w:rsid w:val="0021356F"/>
    <w:rsid w:val="00225E60"/>
    <w:rsid w:val="002439C9"/>
    <w:rsid w:val="00277B36"/>
    <w:rsid w:val="00350A13"/>
    <w:rsid w:val="004A7CD8"/>
    <w:rsid w:val="004B1064"/>
    <w:rsid w:val="004C361D"/>
    <w:rsid w:val="005119A6"/>
    <w:rsid w:val="005C6C68"/>
    <w:rsid w:val="00623B01"/>
    <w:rsid w:val="006710F2"/>
    <w:rsid w:val="00674061"/>
    <w:rsid w:val="00676A39"/>
    <w:rsid w:val="006D3FC5"/>
    <w:rsid w:val="006F5D03"/>
    <w:rsid w:val="00731F9E"/>
    <w:rsid w:val="007462C8"/>
    <w:rsid w:val="00754F49"/>
    <w:rsid w:val="00786D9E"/>
    <w:rsid w:val="00836F91"/>
    <w:rsid w:val="008764A5"/>
    <w:rsid w:val="00887C04"/>
    <w:rsid w:val="008A6FC4"/>
    <w:rsid w:val="00903DE6"/>
    <w:rsid w:val="0095539B"/>
    <w:rsid w:val="0097241A"/>
    <w:rsid w:val="009C126D"/>
    <w:rsid w:val="00A4450C"/>
    <w:rsid w:val="00B00AD1"/>
    <w:rsid w:val="00B25266"/>
    <w:rsid w:val="00B35BD5"/>
    <w:rsid w:val="00BF772D"/>
    <w:rsid w:val="00C9615E"/>
    <w:rsid w:val="00D37277"/>
    <w:rsid w:val="00DF10B3"/>
    <w:rsid w:val="00DF21A2"/>
    <w:rsid w:val="00E65068"/>
    <w:rsid w:val="00F16541"/>
    <w:rsid w:val="00F577E1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Якубовская Оксана Ростиславовна</dc:creator>
  <cp:lastModifiedBy>Фирсов Владислав Александрович</cp:lastModifiedBy>
  <cp:revision>5</cp:revision>
  <cp:lastPrinted>2020-11-02T01:24:00Z</cp:lastPrinted>
  <dcterms:created xsi:type="dcterms:W3CDTF">2024-09-18T07:37:00Z</dcterms:created>
  <dcterms:modified xsi:type="dcterms:W3CDTF">2025-12-16T03:52:00Z</dcterms:modified>
</cp:coreProperties>
</file>