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EA6" w:rsidRPr="00D36152" w:rsidRDefault="00655EA6" w:rsidP="00DF0F4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D36152">
        <w:rPr>
          <w:rFonts w:ascii="Times New Roman" w:hAnsi="Times New Roman" w:cs="Times New Roman"/>
          <w:sz w:val="28"/>
          <w:szCs w:val="28"/>
        </w:rPr>
        <w:t>Директору</w:t>
      </w:r>
      <w:r w:rsidR="000310D4" w:rsidRPr="00D36152">
        <w:rPr>
          <w:rFonts w:ascii="Times New Roman" w:hAnsi="Times New Roman" w:cs="Times New Roman"/>
          <w:sz w:val="28"/>
          <w:szCs w:val="28"/>
        </w:rPr>
        <w:t xml:space="preserve"> </w:t>
      </w:r>
      <w:r w:rsidRPr="00D36152">
        <w:rPr>
          <w:rFonts w:ascii="Times New Roman" w:hAnsi="Times New Roman" w:cs="Times New Roman"/>
          <w:sz w:val="28"/>
          <w:szCs w:val="28"/>
        </w:rPr>
        <w:t>ГБПОУИО «ИАТ»</w:t>
      </w:r>
    </w:p>
    <w:p w:rsidR="00655EA6" w:rsidRPr="00D36152" w:rsidRDefault="00655EA6" w:rsidP="00DF0F4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D36152">
        <w:rPr>
          <w:rFonts w:ascii="Times New Roman" w:hAnsi="Times New Roman" w:cs="Times New Roman"/>
          <w:sz w:val="28"/>
          <w:szCs w:val="28"/>
        </w:rPr>
        <w:t>Якубовск</w:t>
      </w:r>
      <w:r w:rsidR="00D36152">
        <w:rPr>
          <w:rFonts w:ascii="Times New Roman" w:hAnsi="Times New Roman" w:cs="Times New Roman"/>
          <w:sz w:val="28"/>
          <w:szCs w:val="28"/>
        </w:rPr>
        <w:t>ому</w:t>
      </w:r>
      <w:r w:rsidRPr="00D3615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DF0F4E" w:rsidRDefault="00465456" w:rsidP="00DF0F4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7DD5" w:rsidRPr="00F831E8">
        <w:rPr>
          <w:rFonts w:ascii="Times New Roman" w:hAnsi="Times New Roman" w:cs="Times New Roman"/>
          <w:sz w:val="28"/>
          <w:szCs w:val="28"/>
        </w:rPr>
        <w:t>т</w:t>
      </w:r>
      <w:r w:rsidR="00622C19" w:rsidRPr="000A208E">
        <w:rPr>
          <w:rFonts w:ascii="Times New Roman" w:hAnsi="Times New Roman" w:cs="Times New Roman"/>
          <w:sz w:val="28"/>
          <w:szCs w:val="28"/>
        </w:rPr>
        <w:t xml:space="preserve"> </w:t>
      </w:r>
      <w:r w:rsidR="00622C19" w:rsidRPr="003630B5">
        <w:rPr>
          <w:rFonts w:ascii="Times New Roman" w:hAnsi="Times New Roman" w:cs="Times New Roman"/>
          <w:sz w:val="28"/>
          <w:szCs w:val="28"/>
        </w:rPr>
        <w:t>______</w:t>
      </w:r>
      <w:r w:rsidR="00DF0F4E">
        <w:rPr>
          <w:rFonts w:ascii="Times New Roman" w:hAnsi="Times New Roman" w:cs="Times New Roman"/>
          <w:sz w:val="28"/>
          <w:szCs w:val="28"/>
        </w:rPr>
        <w:t>_______</w:t>
      </w:r>
      <w:r w:rsidR="00622C19" w:rsidRPr="003630B5">
        <w:rPr>
          <w:rFonts w:ascii="Times New Roman" w:hAnsi="Times New Roman" w:cs="Times New Roman"/>
          <w:sz w:val="28"/>
          <w:szCs w:val="28"/>
        </w:rPr>
        <w:t>___________</w:t>
      </w:r>
      <w:r w:rsidR="006C7DD5" w:rsidRPr="00F83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F4E" w:rsidRDefault="006C7DD5" w:rsidP="00DF0F4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F831E8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="000A208E" w:rsidRPr="00BD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DD5" w:rsidRDefault="006C7DD5" w:rsidP="00DF0F4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831E8">
        <w:rPr>
          <w:rFonts w:ascii="Times New Roman" w:hAnsi="Times New Roman" w:cs="Times New Roman"/>
          <w:sz w:val="28"/>
          <w:szCs w:val="28"/>
        </w:rPr>
        <w:t>тудента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F4E">
        <w:rPr>
          <w:rFonts w:ascii="Times New Roman" w:hAnsi="Times New Roman" w:cs="Times New Roman"/>
          <w:sz w:val="28"/>
          <w:szCs w:val="28"/>
        </w:rPr>
        <w:t>___________________</w:t>
      </w:r>
      <w:r w:rsidR="00712C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021E85">
        <w:rPr>
          <w:rFonts w:ascii="Times New Roman" w:hAnsi="Times New Roman" w:cs="Times New Roman"/>
          <w:sz w:val="28"/>
          <w:szCs w:val="28"/>
        </w:rPr>
        <w:t xml:space="preserve"> </w:t>
      </w:r>
      <w:r w:rsidR="00712C69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DD5" w:rsidRPr="006C7DD5" w:rsidRDefault="006C7DD5" w:rsidP="006C7DD5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</w:p>
    <w:p w:rsidR="006E4B6B" w:rsidRPr="00F831E8" w:rsidRDefault="006E4B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6152" w:rsidRPr="00F831E8" w:rsidRDefault="00D36152" w:rsidP="00D36152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1E8">
        <w:rPr>
          <w:rFonts w:ascii="Times New Roman" w:hAnsi="Times New Roman" w:cs="Times New Roman"/>
          <w:sz w:val="28"/>
          <w:szCs w:val="28"/>
        </w:rPr>
        <w:t>Заявление</w:t>
      </w:r>
    </w:p>
    <w:p w:rsidR="006C7DD5" w:rsidRDefault="00D36152" w:rsidP="00DD61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DD61F7" w:rsidRPr="00DD61F7">
        <w:rPr>
          <w:rFonts w:ascii="Times New Roman" w:hAnsi="Times New Roman" w:cs="Times New Roman"/>
          <w:sz w:val="28"/>
          <w:szCs w:val="28"/>
        </w:rPr>
        <w:t xml:space="preserve">перечислять ежемесячную компенсацию </w:t>
      </w:r>
      <w:r w:rsidR="00D55FFE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DD61F7" w:rsidRPr="00DD61F7">
        <w:rPr>
          <w:rFonts w:ascii="Times New Roman" w:hAnsi="Times New Roman" w:cs="Times New Roman"/>
          <w:sz w:val="28"/>
          <w:szCs w:val="28"/>
        </w:rPr>
        <w:t>на</w:t>
      </w:r>
      <w:r w:rsidRPr="00DD61F7">
        <w:rPr>
          <w:rFonts w:ascii="Times New Roman" w:hAnsi="Times New Roman" w:cs="Times New Roman"/>
          <w:sz w:val="28"/>
          <w:szCs w:val="28"/>
        </w:rPr>
        <w:t xml:space="preserve"> </w:t>
      </w:r>
      <w:r w:rsidR="00DD61F7" w:rsidRPr="00DD61F7">
        <w:rPr>
          <w:rFonts w:ascii="Times New Roman" w:hAnsi="Times New Roman" w:cs="Times New Roman"/>
          <w:sz w:val="28"/>
          <w:szCs w:val="28"/>
        </w:rPr>
        <w:t>питание</w:t>
      </w:r>
      <w:r w:rsidR="00DD61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следующим реквизитам:</w:t>
      </w:r>
    </w:p>
    <w:p w:rsidR="00D36152" w:rsidRDefault="00D36152" w:rsidP="00D361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D36152" w:rsidRDefault="00D36152" w:rsidP="00D361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</w:t>
      </w:r>
    </w:p>
    <w:p w:rsidR="00D36152" w:rsidRDefault="00D36152" w:rsidP="00D361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</w:t>
      </w:r>
    </w:p>
    <w:p w:rsidR="00D36152" w:rsidRDefault="00D36152" w:rsidP="00D361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</w:p>
    <w:p w:rsidR="00D36152" w:rsidRDefault="00D36152" w:rsidP="00FE5D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</w:t>
      </w:r>
    </w:p>
    <w:p w:rsidR="00D36152" w:rsidRDefault="00D36152" w:rsidP="00D36152">
      <w:pPr>
        <w:tabs>
          <w:tab w:val="right" w:pos="935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D36152" w:rsidRDefault="00D36152" w:rsidP="00D36152">
      <w:pPr>
        <w:tabs>
          <w:tab w:val="right" w:pos="9355"/>
        </w:tabs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FE5DA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Подпись____________ </w:t>
      </w:r>
    </w:p>
    <w:p w:rsidR="00D36152" w:rsidRDefault="00D36152" w:rsidP="00D3615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36152" w:rsidRPr="00F831E8" w:rsidRDefault="00D36152" w:rsidP="00D3615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36152" w:rsidRPr="00F8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9B9"/>
    <w:rsid w:val="000310D4"/>
    <w:rsid w:val="000A208E"/>
    <w:rsid w:val="000F6D16"/>
    <w:rsid w:val="00142D88"/>
    <w:rsid w:val="00347D2D"/>
    <w:rsid w:val="003630B5"/>
    <w:rsid w:val="003E1349"/>
    <w:rsid w:val="003F1A4C"/>
    <w:rsid w:val="00465456"/>
    <w:rsid w:val="00475638"/>
    <w:rsid w:val="005969B9"/>
    <w:rsid w:val="00622C19"/>
    <w:rsid w:val="00655EA6"/>
    <w:rsid w:val="00661518"/>
    <w:rsid w:val="006C7DD5"/>
    <w:rsid w:val="006E4B6B"/>
    <w:rsid w:val="006F2904"/>
    <w:rsid w:val="00712C69"/>
    <w:rsid w:val="009679E6"/>
    <w:rsid w:val="009B3CFE"/>
    <w:rsid w:val="00AE00DF"/>
    <w:rsid w:val="00AF6B69"/>
    <w:rsid w:val="00BC724C"/>
    <w:rsid w:val="00BD5A8C"/>
    <w:rsid w:val="00C34BBC"/>
    <w:rsid w:val="00CD0A02"/>
    <w:rsid w:val="00D36152"/>
    <w:rsid w:val="00D55FFE"/>
    <w:rsid w:val="00D72EBA"/>
    <w:rsid w:val="00DD61F7"/>
    <w:rsid w:val="00DF0F4E"/>
    <w:rsid w:val="00E10A9D"/>
    <w:rsid w:val="00F831E8"/>
    <w:rsid w:val="00FE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5FA5"/>
  <w15:docId w15:val="{14613B1F-CB9E-4121-B63B-44FA2EE1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1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Минеева Людмила Михайловна</dc:creator>
  <cp:keywords/>
  <dc:description/>
  <cp:lastModifiedBy>Богачёва Марина Александровна</cp:lastModifiedBy>
  <cp:revision>8</cp:revision>
  <cp:lastPrinted>2015-10-22T04:36:00Z</cp:lastPrinted>
  <dcterms:created xsi:type="dcterms:W3CDTF">2024-01-12T07:25:00Z</dcterms:created>
  <dcterms:modified xsi:type="dcterms:W3CDTF">2024-08-27T03:59:00Z</dcterms:modified>
</cp:coreProperties>
</file>